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E3E" w:rsidRDefault="00660F79" w:rsidP="00614B74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-291465</wp:posOffset>
                </wp:positionV>
                <wp:extent cx="2171700" cy="160020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EFEC8" id="Rectangle 5" o:spid="_x0000_s1026" style="position:absolute;margin-left:90.65pt;margin-top:-22.95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" filled="f" strokecolor="#969696">
                <v:stroke dashstyle="dash"/>
              </v:rect>
            </w:pict>
          </mc:Fallback>
        </mc:AlternateContent>
      </w: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87" w:rsidRPr="00D367E5" w:rsidRDefault="00181887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6FmoDyoCAABPBAAADgAAAAAAAAAAAAAAAAAuAgAAZHJzL2Uy&#10;b0RvYy54bWxQSwECLQAUAAYACAAAACEALrCcgN0AAAAHAQAADwAAAAAAAAAAAAAAAACEBAAAZHJz&#10;L2Rvd25yZXYueG1sUEsFBgAAAAAEAAQA8wAAAI4FAAAAAA==&#10;">
                <v:textbox>
                  <w:txbxContent>
                    <w:p w:rsidR="00181887" w:rsidRPr="00D367E5" w:rsidRDefault="00181887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893E3E" w:rsidRPr="00F10D8E">
        <w:rPr>
          <w:rFonts w:ascii="標楷體" w:hint="eastAsia"/>
          <w:b/>
          <w:bCs/>
          <w:sz w:val="32"/>
        </w:rPr>
        <w:t>國泰世華銀行文化慈善基金會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 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學年度第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學期</w:t>
      </w:r>
      <w:r w:rsidR="00FE60EF">
        <w:rPr>
          <w:rFonts w:hint="eastAsia"/>
          <w:b/>
          <w:bCs/>
          <w:spacing w:val="24"/>
          <w:sz w:val="30"/>
        </w:rPr>
        <w:t xml:space="preserve"> </w:t>
      </w:r>
      <w:r>
        <w:rPr>
          <w:rFonts w:hint="eastAsia"/>
          <w:b/>
          <w:bCs/>
          <w:spacing w:val="24"/>
          <w:sz w:val="30"/>
        </w:rPr>
        <w:t>學生</w:t>
      </w:r>
      <w:r w:rsidR="00BF2745" w:rsidRPr="00F10D8E">
        <w:rPr>
          <w:rFonts w:hint="eastAsia"/>
          <w:b/>
          <w:bCs/>
          <w:spacing w:val="24"/>
          <w:sz w:val="30"/>
        </w:rPr>
        <w:t>獎</w:t>
      </w:r>
      <w:r w:rsidRPr="00F10D8E">
        <w:rPr>
          <w:rFonts w:hint="eastAsia"/>
          <w:b/>
          <w:bCs/>
          <w:spacing w:val="24"/>
          <w:sz w:val="30"/>
        </w:rPr>
        <w:t>助學金</w:t>
      </w:r>
      <w:r>
        <w:rPr>
          <w:rFonts w:hint="eastAsia"/>
          <w:b/>
          <w:bCs/>
          <w:spacing w:val="24"/>
          <w:sz w:val="30"/>
        </w:rPr>
        <w:t>申請表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　　</w:t>
      </w:r>
      <w:r>
        <w:rPr>
          <w:rFonts w:hint="eastAsia"/>
          <w:spacing w:val="24"/>
          <w:sz w:val="30"/>
          <w:u w:val="single"/>
        </w:rPr>
        <w:t xml:space="preserve">   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Pr="00CC3781" w:rsidRDefault="00893E3E" w:rsidP="00614B74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ascii="標楷體" w:eastAsia="標楷體" w:hAnsi="標楷體"/>
          <w:b/>
          <w:bCs/>
          <w:sz w:val="30"/>
        </w:rPr>
      </w:pPr>
      <w:r>
        <w:rPr>
          <w:rFonts w:eastAsia="標楷體" w:hint="eastAsia"/>
          <w:sz w:val="28"/>
        </w:rPr>
        <w:t xml:space="preserve">                </w:t>
      </w:r>
      <w:r w:rsidR="00CC3781">
        <w:rPr>
          <w:rFonts w:eastAsia="標楷體" w:hint="eastAsia"/>
          <w:sz w:val="28"/>
        </w:rPr>
        <w:t xml:space="preserve">       </w:t>
      </w:r>
      <w:r w:rsidRPr="00CC3781">
        <w:rPr>
          <w:rFonts w:ascii="標楷體" w:eastAsia="標楷體" w:hAnsi="標楷體" w:hint="eastAsia"/>
          <w:sz w:val="28"/>
        </w:rPr>
        <w:t xml:space="preserve">申請日期： </w:t>
      </w:r>
      <w:r w:rsidR="00D367E5" w:rsidRPr="00CC3781">
        <w:rPr>
          <w:rFonts w:ascii="標楷體" w:eastAsia="標楷體" w:hAnsi="標楷體" w:hint="eastAsia"/>
          <w:sz w:val="28"/>
        </w:rPr>
        <w:t xml:space="preserve">  </w:t>
      </w:r>
      <w:r w:rsidRPr="00CC3781">
        <w:rPr>
          <w:rFonts w:ascii="標楷體" w:eastAsia="標楷體" w:hAnsi="標楷體" w:hint="eastAsia"/>
          <w:sz w:val="28"/>
        </w:rPr>
        <w:t xml:space="preserve"> 年 </w:t>
      </w:r>
      <w:r w:rsidR="00D367E5" w:rsidRPr="00CC3781">
        <w:rPr>
          <w:rFonts w:ascii="標楷體" w:eastAsia="標楷體" w:hAnsi="標楷體" w:hint="eastAsia"/>
          <w:sz w:val="28"/>
        </w:rPr>
        <w:t xml:space="preserve"> </w:t>
      </w:r>
      <w:r w:rsidRPr="00CC3781">
        <w:rPr>
          <w:rFonts w:ascii="標楷體" w:eastAsia="標楷體" w:hAnsi="標楷體" w:hint="eastAsia"/>
          <w:sz w:val="28"/>
        </w:rPr>
        <w:t xml:space="preserve">  月    日</w:t>
      </w:r>
    </w:p>
    <w:tbl>
      <w:tblPr>
        <w:tblW w:w="10120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820"/>
        <w:gridCol w:w="1120"/>
        <w:gridCol w:w="880"/>
        <w:gridCol w:w="500"/>
        <w:gridCol w:w="1300"/>
        <w:gridCol w:w="1080"/>
        <w:gridCol w:w="840"/>
        <w:gridCol w:w="1080"/>
        <w:gridCol w:w="1080"/>
      </w:tblGrid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12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680" w:type="dxa"/>
            <w:gridSpan w:val="3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20" w:type="dxa"/>
            <w:gridSpan w:val="2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200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72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21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家長簽章</w:t>
            </w:r>
          </w:p>
        </w:tc>
      </w:tr>
      <w:tr w:rsidR="003C5BAD" w:rsidRPr="003C5BAD" w:rsidTr="00AE5016">
        <w:trPr>
          <w:trHeight w:val="778"/>
        </w:trPr>
        <w:tc>
          <w:tcPr>
            <w:tcW w:w="2240" w:type="dxa"/>
            <w:gridSpan w:val="2"/>
            <w:tcBorders>
              <w:top w:val="single" w:sz="8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3C5BAD">
        <w:trPr>
          <w:trHeight w:val="439"/>
        </w:trPr>
        <w:tc>
          <w:tcPr>
            <w:tcW w:w="10120" w:type="dxa"/>
            <w:gridSpan w:val="10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審核內容</w:t>
            </w:r>
          </w:p>
        </w:tc>
      </w:tr>
      <w:tr w:rsidR="003C5BAD" w:rsidRPr="003C5BAD" w:rsidTr="003C5BAD">
        <w:trPr>
          <w:trHeight w:val="945"/>
        </w:trPr>
        <w:tc>
          <w:tcPr>
            <w:tcW w:w="142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學期成績</w:t>
            </w:r>
          </w:p>
        </w:tc>
        <w:tc>
          <w:tcPr>
            <w:tcW w:w="332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F579D7" w:rsidP="00F579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平均成績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(需達60分)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  <w:tc>
          <w:tcPr>
            <w:tcW w:w="130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操行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□前一學期無記過處分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(需無記過處分)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3C5BAD" w:rsidRPr="003C5BAD" w:rsidTr="003C5BAD">
        <w:trPr>
          <w:trHeight w:val="1485"/>
        </w:trPr>
        <w:tc>
          <w:tcPr>
            <w:tcW w:w="1420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家庭狀況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Default="003C5BAD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□家遭變故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□家境清寒</w:t>
            </w:r>
          </w:p>
          <w:p w:rsidR="00090A0F" w:rsidRPr="00174A3A" w:rsidRDefault="00090A0F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(至少擇一勾選)</w:t>
            </w:r>
          </w:p>
        </w:tc>
        <w:tc>
          <w:tcPr>
            <w:tcW w:w="130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證明項目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614B74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低收、清寒證明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家遭變故證明文件</w:t>
            </w:r>
          </w:p>
          <w:p w:rsidR="003C5BAD" w:rsidRPr="003C5BAD" w:rsidRDefault="00614B74" w:rsidP="00614B7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614B74">
              <w:rPr>
                <w:rFonts w:ascii="標楷體" w:eastAsia="標楷體" w:hAnsi="標楷體" w:cs="Arial" w:hint="eastAsia"/>
                <w:b/>
                <w:kern w:val="0"/>
              </w:rPr>
              <w:t>如家庭成員住院證明、事故證明)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導師簽註意見證明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</w:t>
            </w:r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至少擇一勾選</w:t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</w:tr>
      <w:tr w:rsidR="003C5BAD" w:rsidRPr="003C5BAD" w:rsidTr="003C5BAD">
        <w:trPr>
          <w:trHeight w:val="480"/>
        </w:trPr>
        <w:tc>
          <w:tcPr>
            <w:tcW w:w="6040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導師簽註意見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學校審查委員會審查</w:t>
            </w:r>
          </w:p>
        </w:tc>
      </w:tr>
      <w:tr w:rsidR="003C5BAD" w:rsidRPr="003C5BAD" w:rsidTr="00D13A2E">
        <w:trPr>
          <w:trHeight w:val="2751"/>
        </w:trPr>
        <w:tc>
          <w:tcPr>
            <w:tcW w:w="6040" w:type="dxa"/>
            <w:gridSpan w:val="6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BAD" w:rsidRPr="003C5BAD" w:rsidRDefault="003C5BAD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已提供證明，不需簽註意見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無證明</w:t>
            </w:r>
            <w:r w:rsidR="00A16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文件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，導師意見如下：</w:t>
            </w:r>
          </w:p>
        </w:tc>
        <w:tc>
          <w:tcPr>
            <w:tcW w:w="108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結果</w:t>
            </w:r>
          </w:p>
        </w:tc>
        <w:tc>
          <w:tcPr>
            <w:tcW w:w="3000" w:type="dxa"/>
            <w:gridSpan w:val="3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AE5016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□通過</w:t>
            </w:r>
          </w:p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□不通過</w:t>
            </w:r>
          </w:p>
        </w:tc>
      </w:tr>
      <w:tr w:rsidR="003C5BAD" w:rsidRPr="003C5BAD" w:rsidTr="00AE5016">
        <w:trPr>
          <w:trHeight w:val="330"/>
        </w:trPr>
        <w:tc>
          <w:tcPr>
            <w:tcW w:w="10120" w:type="dxa"/>
            <w:gridSpan w:val="10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CC3781" w:rsidRDefault="003C5BAD" w:rsidP="003C5BA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378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備註：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一、國泰世華銀行文化慈善基金會(以下稱本會)為協助學生就學，自93年起辦理「大樹計畫」，補助家庭遭遇重大變故或家境清寒之學生，每人每學期新台幣1~2千元。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二、家庭遭遇重大變故或家境清寒者，如果無法提供證明，請級任導師簽註意見後，提交學校審核。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 xml:space="preserve">三、申請本補助款，如有偽造或冒名頂替者，一經查明屬實，除追回已領之補助款外，將永久停止相關之各項補助。 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四、本會將不定期電訪或親訪關懷受補助家庭，請級任導師協助確認學生電話欄位皆已填上。</w:t>
            </w:r>
          </w:p>
          <w:p w:rsidR="00AE5016" w:rsidRPr="003C5BAD" w:rsidRDefault="00AE5016" w:rsidP="00CC3781">
            <w:pPr>
              <w:ind w:firstLineChars="60" w:firstLine="132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五、本會依「個人資料保護法」之規定，蒐集、處理或利用本表所載之個人資料，並採取保護措施，資料僅限本會使用。如有相關疑問，請致電本會洽詢。</w:t>
            </w:r>
          </w:p>
        </w:tc>
      </w:tr>
    </w:tbl>
    <w:p w:rsidR="003C5BAD" w:rsidRDefault="003C5BAD" w:rsidP="00614B74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614B74">
      <w:pgSz w:w="11906" w:h="16838" w:code="9"/>
      <w:pgMar w:top="1134" w:right="902" w:bottom="28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059" w:rsidRDefault="001D4059" w:rsidP="00553FF0">
      <w:r>
        <w:separator/>
      </w:r>
    </w:p>
  </w:endnote>
  <w:endnote w:type="continuationSeparator" w:id="0">
    <w:p w:rsidR="001D4059" w:rsidRDefault="001D4059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059" w:rsidRDefault="001D4059" w:rsidP="00553FF0">
      <w:r>
        <w:separator/>
      </w:r>
    </w:p>
  </w:footnote>
  <w:footnote w:type="continuationSeparator" w:id="0">
    <w:p w:rsidR="001D4059" w:rsidRDefault="001D4059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4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71"/>
    <w:rsid w:val="00090A0F"/>
    <w:rsid w:val="000A4D8F"/>
    <w:rsid w:val="001672F6"/>
    <w:rsid w:val="00174A3A"/>
    <w:rsid w:val="00181887"/>
    <w:rsid w:val="001C1B19"/>
    <w:rsid w:val="001D4059"/>
    <w:rsid w:val="0028047B"/>
    <w:rsid w:val="002908BE"/>
    <w:rsid w:val="003844BA"/>
    <w:rsid w:val="003C5BAD"/>
    <w:rsid w:val="00553FF0"/>
    <w:rsid w:val="00555A25"/>
    <w:rsid w:val="0056694C"/>
    <w:rsid w:val="005A4B24"/>
    <w:rsid w:val="005F0824"/>
    <w:rsid w:val="00610FEC"/>
    <w:rsid w:val="00614B74"/>
    <w:rsid w:val="00660F79"/>
    <w:rsid w:val="00685145"/>
    <w:rsid w:val="007405CF"/>
    <w:rsid w:val="007627CA"/>
    <w:rsid w:val="00783520"/>
    <w:rsid w:val="007B674D"/>
    <w:rsid w:val="00821371"/>
    <w:rsid w:val="0088407C"/>
    <w:rsid w:val="00893E3E"/>
    <w:rsid w:val="008B4E28"/>
    <w:rsid w:val="00931297"/>
    <w:rsid w:val="00A07BA2"/>
    <w:rsid w:val="00A163D7"/>
    <w:rsid w:val="00AC1EF1"/>
    <w:rsid w:val="00AE5016"/>
    <w:rsid w:val="00B60A9E"/>
    <w:rsid w:val="00B724DA"/>
    <w:rsid w:val="00B96B2B"/>
    <w:rsid w:val="00BB5727"/>
    <w:rsid w:val="00BF2745"/>
    <w:rsid w:val="00BF6386"/>
    <w:rsid w:val="00C16934"/>
    <w:rsid w:val="00CC3781"/>
    <w:rsid w:val="00D13A2E"/>
    <w:rsid w:val="00D367E5"/>
    <w:rsid w:val="00D46565"/>
    <w:rsid w:val="00D85169"/>
    <w:rsid w:val="00E16DFF"/>
    <w:rsid w:val="00F10D8E"/>
    <w:rsid w:val="00F10FDD"/>
    <w:rsid w:val="00F579D7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E021392-26BF-40B4-AE1A-576F4AA5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>uwccb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LENOVO</cp:lastModifiedBy>
  <cp:revision>2</cp:revision>
  <cp:lastPrinted>2022-02-19T03:32:00Z</cp:lastPrinted>
  <dcterms:created xsi:type="dcterms:W3CDTF">2022-03-07T09:29:00Z</dcterms:created>
  <dcterms:modified xsi:type="dcterms:W3CDTF">2022-03-07T09:29:00Z</dcterms:modified>
</cp:coreProperties>
</file>