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bookmarkStart w:id="0" w:name="_GoBack"/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bookmarkEnd w:id="0"/>
    <w:p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小學生為教學對象，以食農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歸主辦單位所有，並有權作為廣告、宣傳及刊印或公開展出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若參賽作品經人檢舉或告發涉及侵害著作權或專利權，經有關機關處罰確定者，將取消其得獎資格，並追回所有獎項、獎金。參賽作品若涉及違法，由參賽者自行負責，主辦單位概不負責。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【附件一】</w:t>
      </w:r>
    </w:p>
    <w:p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893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:rsidTr="00A10769">
        <w:trPr>
          <w:cantSplit/>
          <w:trHeight w:val="692"/>
        </w:trPr>
        <w:tc>
          <w:tcPr>
            <w:tcW w:w="2008" w:type="dxa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【附件二】</w:t>
      </w: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  <w:t>【附件三】</w:t>
      </w:r>
    </w:p>
    <w:p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28" w:rsidRDefault="00DE5A28" w:rsidP="00822F9F">
      <w:r>
        <w:separator/>
      </w:r>
    </w:p>
  </w:endnote>
  <w:endnote w:type="continuationSeparator" w:id="0">
    <w:p w:rsidR="00DE5A28" w:rsidRDefault="00DE5A28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28" w:rsidRDefault="00DE5A28" w:rsidP="00822F9F">
      <w:r>
        <w:separator/>
      </w:r>
    </w:p>
  </w:footnote>
  <w:footnote w:type="continuationSeparator" w:id="0">
    <w:p w:rsidR="00DE5A28" w:rsidRDefault="00DE5A28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51235"/>
    <w:rsid w:val="000571DC"/>
    <w:rsid w:val="00062DC5"/>
    <w:rsid w:val="00064091"/>
    <w:rsid w:val="00072811"/>
    <w:rsid w:val="0007486A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A28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61DA97-A65E-4B04-9FAF-D3549CB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4743-E23B-4A06-B12E-7FD5E256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751</Words>
  <Characters>4286</Characters>
  <Application>Microsoft Office Word</Application>
  <DocSecurity>0</DocSecurity>
  <Lines>35</Lines>
  <Paragraphs>10</Paragraphs>
  <ScaleCrop>false</ScaleCrop>
  <Company>CMT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subject/>
  <dc:creator>PureXP</dc:creator>
  <cp:keywords/>
  <cp:lastModifiedBy>LENOVO</cp:lastModifiedBy>
  <cp:revision>2</cp:revision>
  <cp:lastPrinted>2022-09-13T08:05:00Z</cp:lastPrinted>
  <dcterms:created xsi:type="dcterms:W3CDTF">2022-09-22T01:16:00Z</dcterms:created>
  <dcterms:modified xsi:type="dcterms:W3CDTF">2022-09-22T01:16:00Z</dcterms:modified>
</cp:coreProperties>
</file>