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BCAE83" w14:textId="63CD74BA" w:rsidR="006D59D9" w:rsidRDefault="00D95C9A">
      <w:pPr>
        <w:spacing w:line="438" w:lineRule="auto"/>
        <w:ind w:left="1034"/>
        <w:rPr>
          <w:rFonts w:ascii="標楷體" w:eastAsia="標楷體" w:hAnsi="標楷體" w:cs="標楷體"/>
          <w:sz w:val="32"/>
          <w:szCs w:val="32"/>
        </w:rPr>
      </w:pPr>
      <w:bookmarkStart w:id="0" w:name="_Hlk65052192"/>
      <w:r>
        <w:rPr>
          <w:rFonts w:ascii="標楷體" w:eastAsia="標楷體" w:hAnsi="標楷體" w:cs="標楷體"/>
          <w:sz w:val="32"/>
          <w:szCs w:val="32"/>
        </w:rPr>
        <w:t>屏東縣立東港高級中學1</w:t>
      </w:r>
      <w:r w:rsidR="000F73E2">
        <w:rPr>
          <w:rFonts w:ascii="標楷體" w:eastAsia="標楷體" w:hAnsi="標楷體" w:cs="標楷體" w:hint="eastAsia"/>
          <w:sz w:val="32"/>
          <w:szCs w:val="32"/>
        </w:rPr>
        <w:t>1</w:t>
      </w:r>
      <w:r w:rsidR="00735F66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/>
          <w:sz w:val="32"/>
          <w:szCs w:val="32"/>
        </w:rPr>
        <w:t>學年度辦理觀察前共同備課紀錄</w:t>
      </w:r>
    </w:p>
    <w:p w14:paraId="157FB747" w14:textId="77777777" w:rsidR="006D59D9" w:rsidRDefault="006D59D9">
      <w:pPr>
        <w:spacing w:before="12"/>
        <w:rPr>
          <w:rFonts w:ascii="標楷體" w:eastAsia="標楷體" w:hAnsi="標楷體" w:cs="標楷體"/>
          <w:sz w:val="25"/>
          <w:szCs w:val="25"/>
        </w:rPr>
      </w:pPr>
    </w:p>
    <w:p w14:paraId="5FA6D08B" w14:textId="61D0CDEF" w:rsidR="006D59D9" w:rsidRDefault="00D95C9A" w:rsidP="00306A1A">
      <w:pPr>
        <w:tabs>
          <w:tab w:val="left" w:pos="2200"/>
        </w:tabs>
        <w:spacing w:line="218" w:lineRule="auto"/>
        <w:ind w:left="360" w:right="1683" w:hangingChars="150" w:hanging="3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壹、時間：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年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月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日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(星期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)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/>
          <w:sz w:val="24"/>
          <w:szCs w:val="24"/>
        </w:rPr>
        <w:t>時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>分</w:t>
      </w:r>
    </w:p>
    <w:p w14:paraId="1D9B55B7" w14:textId="77777777" w:rsidR="006D59D9" w:rsidRDefault="00D95C9A" w:rsidP="00306A1A">
      <w:pPr>
        <w:tabs>
          <w:tab w:val="left" w:pos="2200"/>
        </w:tabs>
        <w:spacing w:line="218" w:lineRule="auto"/>
        <w:ind w:right="3049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貳、地點：</w:t>
      </w:r>
    </w:p>
    <w:p w14:paraId="6B341290" w14:textId="255CF306" w:rsidR="006D59D9" w:rsidRDefault="00D95C9A" w:rsidP="00110740">
      <w:pPr>
        <w:tabs>
          <w:tab w:val="left" w:pos="6285"/>
        </w:tabs>
        <w:spacing w:line="447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參、主 持 人：</w:t>
      </w:r>
      <w:r w:rsid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>
        <w:rPr>
          <w:rFonts w:ascii="標楷體" w:eastAsia="標楷體" w:hAnsi="標楷體" w:cs="標楷體"/>
          <w:sz w:val="24"/>
          <w:szCs w:val="24"/>
        </w:rPr>
        <w:tab/>
        <w:t>會議紀錄：</w:t>
      </w:r>
      <w:r w:rsidR="00110740" w:rsidRPr="00110740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。</w:t>
      </w:r>
    </w:p>
    <w:p w14:paraId="47B90A49" w14:textId="36A19CA7" w:rsidR="006D59D9" w:rsidRPr="00110740" w:rsidRDefault="00D95C9A" w:rsidP="00110740">
      <w:pPr>
        <w:spacing w:before="7" w:line="218" w:lineRule="auto"/>
        <w:ind w:right="407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肆、參與人員：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                                   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  <w:u w:val="single"/>
        </w:rPr>
        <w:t>。</w:t>
      </w:r>
    </w:p>
    <w:p w14:paraId="20CC629F" w14:textId="77777777" w:rsidR="006D59D9" w:rsidRDefault="006D59D9">
      <w:pPr>
        <w:spacing w:before="7" w:line="218" w:lineRule="auto"/>
        <w:ind w:right="7643"/>
        <w:rPr>
          <w:rFonts w:ascii="標楷體" w:eastAsia="標楷體" w:hAnsi="標楷體" w:cs="標楷體"/>
          <w:sz w:val="24"/>
          <w:szCs w:val="24"/>
        </w:rPr>
      </w:pPr>
    </w:p>
    <w:tbl>
      <w:tblPr>
        <w:tblStyle w:val="a8"/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480"/>
        <w:gridCol w:w="1020"/>
        <w:gridCol w:w="2168"/>
        <w:gridCol w:w="3280"/>
      </w:tblGrid>
      <w:tr w:rsidR="006D59D9" w14:paraId="18C9DC58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5BF027E8" w14:textId="77777777" w:rsidR="006D59D9" w:rsidRDefault="00D95C9A">
            <w:pPr>
              <w:spacing w:line="339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領域/科目</w:t>
            </w:r>
          </w:p>
        </w:tc>
        <w:tc>
          <w:tcPr>
            <w:tcW w:w="2500" w:type="dxa"/>
            <w:gridSpan w:val="2"/>
          </w:tcPr>
          <w:p w14:paraId="2737C753" w14:textId="593C794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21E67F0A" w14:textId="77777777" w:rsidR="006D59D9" w:rsidRDefault="00D95C9A">
            <w:pPr>
              <w:spacing w:line="339" w:lineRule="auto"/>
              <w:ind w:left="223" w:right="2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公開授課教師</w:t>
            </w:r>
          </w:p>
        </w:tc>
        <w:tc>
          <w:tcPr>
            <w:tcW w:w="3280" w:type="dxa"/>
          </w:tcPr>
          <w:p w14:paraId="22A46BD7" w14:textId="000589DD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0DE6BDB9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1316C927" w14:textId="77777777" w:rsidR="006D59D9" w:rsidRDefault="00D95C9A">
            <w:pPr>
              <w:spacing w:line="339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</w:tc>
        <w:tc>
          <w:tcPr>
            <w:tcW w:w="2500" w:type="dxa"/>
            <w:gridSpan w:val="2"/>
          </w:tcPr>
          <w:p w14:paraId="6C2FA4F2" w14:textId="6F869A6E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7AD7D890" w14:textId="77777777" w:rsidR="006D59D9" w:rsidRDefault="00D95C9A">
            <w:pPr>
              <w:spacing w:line="339" w:lineRule="auto"/>
              <w:ind w:left="223" w:right="209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單元名稱</w:t>
            </w:r>
          </w:p>
        </w:tc>
        <w:tc>
          <w:tcPr>
            <w:tcW w:w="3280" w:type="dxa"/>
          </w:tcPr>
          <w:p w14:paraId="459C07DF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589BC9CA" w14:textId="77777777" w:rsidTr="00714E0E">
        <w:trPr>
          <w:trHeight w:val="620"/>
          <w:jc w:val="center"/>
        </w:trPr>
        <w:tc>
          <w:tcPr>
            <w:tcW w:w="1990" w:type="dxa"/>
            <w:vAlign w:val="center"/>
          </w:tcPr>
          <w:p w14:paraId="68090F29" w14:textId="77777777" w:rsidR="006D59D9" w:rsidRDefault="00D95C9A">
            <w:pPr>
              <w:spacing w:before="78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學習目標</w:t>
            </w:r>
          </w:p>
        </w:tc>
        <w:tc>
          <w:tcPr>
            <w:tcW w:w="7948" w:type="dxa"/>
            <w:gridSpan w:val="4"/>
          </w:tcPr>
          <w:p w14:paraId="3E97977F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6AE2CF27" w14:textId="77777777" w:rsidTr="00714E0E">
        <w:trPr>
          <w:trHeight w:val="620"/>
          <w:jc w:val="center"/>
        </w:trPr>
        <w:tc>
          <w:tcPr>
            <w:tcW w:w="1990" w:type="dxa"/>
            <w:vAlign w:val="center"/>
          </w:tcPr>
          <w:p w14:paraId="6B991E60" w14:textId="77777777" w:rsidR="006D59D9" w:rsidRDefault="00D95C9A">
            <w:pPr>
              <w:spacing w:before="76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核心素養</w:t>
            </w:r>
          </w:p>
        </w:tc>
        <w:tc>
          <w:tcPr>
            <w:tcW w:w="7948" w:type="dxa"/>
            <w:gridSpan w:val="4"/>
          </w:tcPr>
          <w:p w14:paraId="6C2F3A77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585434A6" w14:textId="77777777" w:rsidTr="00714E0E">
        <w:trPr>
          <w:trHeight w:val="620"/>
          <w:jc w:val="center"/>
        </w:trPr>
        <w:tc>
          <w:tcPr>
            <w:tcW w:w="1990" w:type="dxa"/>
            <w:vMerge w:val="restart"/>
            <w:vAlign w:val="center"/>
          </w:tcPr>
          <w:p w14:paraId="1A3208FA" w14:textId="77777777" w:rsidR="006D59D9" w:rsidRDefault="006D59D9">
            <w:pPr>
              <w:spacing w:before="17"/>
              <w:contextualSpacing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C8F1166" w14:textId="77777777" w:rsidR="006D59D9" w:rsidRDefault="00D95C9A">
            <w:pPr>
              <w:ind w:left="441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1480" w:type="dxa"/>
            <w:vAlign w:val="center"/>
          </w:tcPr>
          <w:p w14:paraId="679B40D5" w14:textId="77777777" w:rsidR="006D59D9" w:rsidRDefault="00D95C9A">
            <w:pPr>
              <w:spacing w:before="76"/>
              <w:ind w:left="20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6468" w:type="dxa"/>
            <w:gridSpan w:val="3"/>
          </w:tcPr>
          <w:p w14:paraId="4A130FDC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55960690" w14:textId="77777777" w:rsidTr="00714E0E">
        <w:trPr>
          <w:trHeight w:val="620"/>
          <w:jc w:val="center"/>
        </w:trPr>
        <w:tc>
          <w:tcPr>
            <w:tcW w:w="1990" w:type="dxa"/>
            <w:vMerge/>
            <w:vAlign w:val="center"/>
          </w:tcPr>
          <w:p w14:paraId="3174BA51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1480" w:type="dxa"/>
            <w:vAlign w:val="center"/>
          </w:tcPr>
          <w:p w14:paraId="661C927C" w14:textId="77777777" w:rsidR="006D59D9" w:rsidRDefault="00D95C9A">
            <w:pPr>
              <w:spacing w:before="66"/>
              <w:ind w:left="20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6468" w:type="dxa"/>
            <w:gridSpan w:val="3"/>
          </w:tcPr>
          <w:p w14:paraId="712C8FD0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2C67C416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7786A0A5" w14:textId="77777777" w:rsidR="006D59D9" w:rsidRDefault="00D95C9A">
            <w:pPr>
              <w:spacing w:line="342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議題融入</w:t>
            </w:r>
          </w:p>
        </w:tc>
        <w:tc>
          <w:tcPr>
            <w:tcW w:w="7948" w:type="dxa"/>
            <w:gridSpan w:val="4"/>
          </w:tcPr>
          <w:p w14:paraId="02CDCE16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6B2BF032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23DA4C46" w14:textId="77777777" w:rsidR="006D59D9" w:rsidRDefault="00D95C9A">
            <w:pPr>
              <w:spacing w:line="340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跨領域連結</w:t>
            </w:r>
          </w:p>
        </w:tc>
        <w:tc>
          <w:tcPr>
            <w:tcW w:w="7948" w:type="dxa"/>
            <w:gridSpan w:val="4"/>
          </w:tcPr>
          <w:p w14:paraId="08ACE077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4EDA4327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0FAAAC7F" w14:textId="77777777" w:rsidR="006D59D9" w:rsidRDefault="00D95C9A">
            <w:pPr>
              <w:spacing w:line="340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教材來源</w:t>
            </w:r>
          </w:p>
        </w:tc>
        <w:tc>
          <w:tcPr>
            <w:tcW w:w="7948" w:type="dxa"/>
            <w:gridSpan w:val="4"/>
          </w:tcPr>
          <w:p w14:paraId="21A84135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1395901C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264F1226" w14:textId="77777777" w:rsidR="006D59D9" w:rsidRDefault="00D95C9A" w:rsidP="00E856F1">
            <w:pPr>
              <w:spacing w:line="340" w:lineRule="auto"/>
              <w:ind w:left="121" w:right="-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教學設備/資源</w:t>
            </w:r>
          </w:p>
        </w:tc>
        <w:tc>
          <w:tcPr>
            <w:tcW w:w="7948" w:type="dxa"/>
            <w:gridSpan w:val="4"/>
          </w:tcPr>
          <w:p w14:paraId="4278139F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013CA685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6BC63160" w14:textId="77777777" w:rsidR="006D59D9" w:rsidRDefault="00D95C9A">
            <w:pPr>
              <w:spacing w:line="339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參考資料</w:t>
            </w:r>
          </w:p>
        </w:tc>
        <w:tc>
          <w:tcPr>
            <w:tcW w:w="7948" w:type="dxa"/>
            <w:gridSpan w:val="4"/>
          </w:tcPr>
          <w:p w14:paraId="2D611A59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68F25B14" w14:textId="77777777">
        <w:trPr>
          <w:trHeight w:val="300"/>
          <w:jc w:val="center"/>
        </w:trPr>
        <w:tc>
          <w:tcPr>
            <w:tcW w:w="9938" w:type="dxa"/>
            <w:gridSpan w:val="5"/>
            <w:shd w:val="clear" w:color="auto" w:fill="D5E2BB"/>
          </w:tcPr>
          <w:p w14:paraId="0ECCFC29" w14:textId="77777777" w:rsidR="006D59D9" w:rsidRDefault="00D95C9A">
            <w:pPr>
              <w:spacing w:line="342" w:lineRule="auto"/>
              <w:ind w:left="2802" w:right="2788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教學活動內容與實施方式</w:t>
            </w:r>
          </w:p>
        </w:tc>
      </w:tr>
      <w:tr w:rsidR="006D59D9" w14:paraId="75E09E97" w14:textId="77777777" w:rsidTr="00306A1A">
        <w:trPr>
          <w:trHeight w:val="3356"/>
          <w:jc w:val="center"/>
        </w:trPr>
        <w:tc>
          <w:tcPr>
            <w:tcW w:w="9938" w:type="dxa"/>
            <w:gridSpan w:val="5"/>
          </w:tcPr>
          <w:p w14:paraId="20C572C4" w14:textId="32CFAD35" w:rsidR="009651DD" w:rsidRPr="009651DD" w:rsidRDefault="00D95C9A" w:rsidP="009651DD">
            <w:pPr>
              <w:pStyle w:val="af1"/>
              <w:numPr>
                <w:ilvl w:val="0"/>
                <w:numId w:val="2"/>
              </w:numPr>
              <w:spacing w:line="405" w:lineRule="auto"/>
              <w:ind w:leftChars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651D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準備活動</w:t>
            </w:r>
          </w:p>
          <w:p w14:paraId="073A8570" w14:textId="2B1A2E66" w:rsidR="00306A1A" w:rsidRPr="009651DD" w:rsidRDefault="00D95C9A" w:rsidP="009651DD">
            <w:pPr>
              <w:pStyle w:val="af1"/>
              <w:numPr>
                <w:ilvl w:val="0"/>
                <w:numId w:val="2"/>
              </w:numPr>
              <w:spacing w:before="211" w:line="340" w:lineRule="auto"/>
              <w:ind w:leftChars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651D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發展活動</w:t>
            </w:r>
          </w:p>
          <w:p w14:paraId="4FCA9DF2" w14:textId="65C64C34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366423B" w14:textId="77777777" w:rsidR="009651DD" w:rsidRP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EECB484" w14:textId="29D5DB4F" w:rsidR="006D59D9" w:rsidRPr="009651DD" w:rsidRDefault="00D95C9A" w:rsidP="009651DD">
            <w:pPr>
              <w:pStyle w:val="af1"/>
              <w:numPr>
                <w:ilvl w:val="0"/>
                <w:numId w:val="2"/>
              </w:numPr>
              <w:spacing w:before="211" w:line="340" w:lineRule="auto"/>
              <w:ind w:leftChars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651D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綜合活動</w:t>
            </w:r>
          </w:p>
          <w:p w14:paraId="73A3D73F" w14:textId="77777777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6F50F7A3" w14:textId="77777777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A3834FB" w14:textId="77777777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5BE7023" w14:textId="10391DC8" w:rsidR="009651DD" w:rsidRP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1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4035"/>
        <w:gridCol w:w="4572"/>
      </w:tblGrid>
      <w:tr w:rsidR="00306A1A" w14:paraId="6B29EB46" w14:textId="77777777" w:rsidTr="00BA3D43">
        <w:trPr>
          <w:trHeight w:val="1833"/>
        </w:trPr>
        <w:tc>
          <w:tcPr>
            <w:tcW w:w="1599" w:type="dxa"/>
            <w:tcBorders>
              <w:left w:val="single" w:sz="8" w:space="0" w:color="000000"/>
            </w:tcBorders>
            <w:vAlign w:val="center"/>
          </w:tcPr>
          <w:p w14:paraId="120223BE" w14:textId="77777777" w:rsidR="00306A1A" w:rsidRDefault="00306A1A" w:rsidP="00BA3D43">
            <w:pPr>
              <w:spacing w:line="340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評量方式</w:t>
            </w:r>
          </w:p>
        </w:tc>
        <w:tc>
          <w:tcPr>
            <w:tcW w:w="8607" w:type="dxa"/>
            <w:gridSpan w:val="2"/>
            <w:tcBorders>
              <w:right w:val="single" w:sz="8" w:space="0" w:color="000000"/>
            </w:tcBorders>
          </w:tcPr>
          <w:p w14:paraId="7721EA64" w14:textId="77777777" w:rsidR="00306A1A" w:rsidRDefault="00306A1A" w:rsidP="00BA3D43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A3D43" w14:paraId="73E4A3CB" w14:textId="50E5AB22" w:rsidTr="00BA3D43">
        <w:trPr>
          <w:trHeight w:val="2683"/>
        </w:trPr>
        <w:tc>
          <w:tcPr>
            <w:tcW w:w="1599" w:type="dxa"/>
            <w:vMerge w:val="restart"/>
            <w:tcBorders>
              <w:left w:val="single" w:sz="8" w:space="0" w:color="000000"/>
            </w:tcBorders>
            <w:vAlign w:val="center"/>
          </w:tcPr>
          <w:p w14:paraId="4233BA77" w14:textId="14D04A77" w:rsidR="00BA3D43" w:rsidRDefault="00BA3D43" w:rsidP="00BA3D43">
            <w:pPr>
              <w:spacing w:line="342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4035" w:type="dxa"/>
            <w:tcBorders>
              <w:bottom w:val="single" w:sz="4" w:space="0" w:color="auto"/>
              <w:right w:val="single" w:sz="4" w:space="0" w:color="auto"/>
            </w:tcBorders>
          </w:tcPr>
          <w:p w14:paraId="55853F92" w14:textId="77777777" w:rsidR="00BA3D43" w:rsidRDefault="00BA3D43" w:rsidP="00BA3D43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5E31FF5" w14:textId="77777777" w:rsidR="00BA3D43" w:rsidRDefault="00BA3D43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A3D43" w14:paraId="7BD59EE8" w14:textId="77777777" w:rsidTr="00BA3D43">
        <w:trPr>
          <w:trHeight w:val="567"/>
        </w:trPr>
        <w:tc>
          <w:tcPr>
            <w:tcW w:w="1599" w:type="dxa"/>
            <w:vMerge/>
            <w:tcBorders>
              <w:left w:val="single" w:sz="8" w:space="0" w:color="000000"/>
            </w:tcBorders>
            <w:vAlign w:val="center"/>
          </w:tcPr>
          <w:p w14:paraId="43A1B96B" w14:textId="77777777" w:rsidR="00BA3D43" w:rsidRDefault="00BA3D43" w:rsidP="00BA3D43">
            <w:pPr>
              <w:spacing w:line="342" w:lineRule="auto"/>
              <w:ind w:left="121" w:right="1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right w:val="single" w:sz="4" w:space="0" w:color="auto"/>
            </w:tcBorders>
          </w:tcPr>
          <w:p w14:paraId="2E530F65" w14:textId="370BF302" w:rsidR="00BA3D43" w:rsidRDefault="00735F66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說明：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43826125" w14:textId="677C3DB3" w:rsidR="00BA3D43" w:rsidRDefault="00735F66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說明：</w:t>
            </w:r>
          </w:p>
        </w:tc>
      </w:tr>
      <w:tr w:rsidR="00BA3D43" w14:paraId="78495780" w14:textId="77777777" w:rsidTr="00BA3D43">
        <w:trPr>
          <w:trHeight w:val="1549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2183C5" w14:textId="1DC4D1B8" w:rsidR="00BA3D43" w:rsidRDefault="00BA3D43" w:rsidP="00BA3D43">
            <w:pPr>
              <w:spacing w:line="342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附錄</w:t>
            </w:r>
          </w:p>
        </w:tc>
        <w:tc>
          <w:tcPr>
            <w:tcW w:w="860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4C8D969" w14:textId="77777777" w:rsidR="00BA3D43" w:rsidRDefault="00BA3D43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30F1ABF8" w14:textId="77777777" w:rsidR="00306A1A" w:rsidRDefault="00D95C9A">
      <w:pPr>
        <w:spacing w:before="7" w:line="218" w:lineRule="auto"/>
        <w:ind w:right="764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</w:t>
      </w:r>
    </w:p>
    <w:p w14:paraId="453109AE" w14:textId="425F0EB4" w:rsidR="006D59D9" w:rsidRDefault="00D95C9A">
      <w:pPr>
        <w:spacing w:before="7" w:line="218" w:lineRule="auto"/>
        <w:ind w:right="764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伍、會議內容：</w:t>
      </w:r>
    </w:p>
    <w:p w14:paraId="5532C04F" w14:textId="77777777" w:rsidR="00306A1A" w:rsidRDefault="00D95C9A">
      <w:pPr>
        <w:spacing w:line="283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054D37C0" w14:textId="4B7D0DAB" w:rsidR="006D59D9" w:rsidRDefault="00D95C9A" w:rsidP="00306A1A">
      <w:pPr>
        <w:spacing w:line="283" w:lineRule="auto"/>
        <w:ind w:leftChars="193" w:left="425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一、公開授課教學內容說明：</w:t>
      </w:r>
    </w:p>
    <w:p w14:paraId="2C51EBC6" w14:textId="4E353405" w:rsidR="00306A1A" w:rsidRDefault="00D95C9A" w:rsidP="00110740">
      <w:pPr>
        <w:spacing w:line="434" w:lineRule="auto"/>
        <w:ind w:leftChars="515" w:left="1699" w:hangingChars="236" w:hanging="56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(一)教學設計理念說明</w:t>
      </w:r>
    </w:p>
    <w:p w14:paraId="51981C08" w14:textId="1EB1F6B3" w:rsidR="006D59D9" w:rsidRDefault="00D95C9A" w:rsidP="00306A1A">
      <w:pPr>
        <w:spacing w:before="211"/>
        <w:ind w:leftChars="515" w:left="1699" w:hangingChars="236" w:hanging="56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(二)教學內容</w:t>
      </w:r>
    </w:p>
    <w:p w14:paraId="1F5302D7" w14:textId="77777777" w:rsidR="00306A1A" w:rsidRDefault="00306A1A" w:rsidP="00306A1A">
      <w:pPr>
        <w:spacing w:line="276" w:lineRule="auto"/>
        <w:ind w:leftChars="193" w:left="425"/>
        <w:rPr>
          <w:rFonts w:ascii="標楷體" w:eastAsia="標楷體" w:hAnsi="標楷體" w:cs="標楷體"/>
          <w:sz w:val="24"/>
          <w:szCs w:val="24"/>
        </w:rPr>
      </w:pPr>
    </w:p>
    <w:p w14:paraId="477619ED" w14:textId="0D87DCA6" w:rsidR="006D59D9" w:rsidRDefault="00D95C9A" w:rsidP="005075F7">
      <w:pPr>
        <w:spacing w:line="276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二、針對授課內容教學建議：</w:t>
      </w:r>
    </w:p>
    <w:p w14:paraId="18CD830D" w14:textId="77777777" w:rsidR="006D59D9" w:rsidRDefault="006D59D9" w:rsidP="00306A1A">
      <w:pPr>
        <w:ind w:leftChars="193" w:left="425"/>
        <w:rPr>
          <w:rFonts w:ascii="標楷體" w:eastAsia="標楷體" w:hAnsi="標楷體" w:cs="標楷體"/>
          <w:sz w:val="24"/>
          <w:szCs w:val="24"/>
        </w:rPr>
      </w:pPr>
    </w:p>
    <w:p w14:paraId="6E2A50E2" w14:textId="77777777" w:rsidR="00110740" w:rsidRDefault="00110740" w:rsidP="005075F7">
      <w:pPr>
        <w:rPr>
          <w:rFonts w:ascii="標楷體" w:eastAsia="標楷體" w:hAnsi="標楷體" w:cs="標楷體"/>
          <w:sz w:val="24"/>
          <w:szCs w:val="24"/>
        </w:rPr>
      </w:pPr>
    </w:p>
    <w:p w14:paraId="5A25B1A2" w14:textId="77777777" w:rsidR="00110740" w:rsidRDefault="00110740" w:rsidP="005075F7">
      <w:pPr>
        <w:rPr>
          <w:rFonts w:ascii="標楷體" w:eastAsia="標楷體" w:hAnsi="標楷體" w:cs="標楷體"/>
          <w:sz w:val="24"/>
          <w:szCs w:val="24"/>
        </w:rPr>
      </w:pPr>
    </w:p>
    <w:p w14:paraId="0B31E9CF" w14:textId="686DDF8A" w:rsidR="006D59D9" w:rsidRDefault="00D95C9A" w:rsidP="005075F7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三、其他事項：</w:t>
      </w:r>
    </w:p>
    <w:p w14:paraId="14E355E3" w14:textId="77777777" w:rsidR="006D59D9" w:rsidRDefault="006D59D9">
      <w:pPr>
        <w:rPr>
          <w:rFonts w:ascii="標楷體" w:eastAsia="標楷體" w:hAnsi="標楷體" w:cs="標楷體"/>
          <w:sz w:val="24"/>
          <w:szCs w:val="24"/>
        </w:rPr>
      </w:pPr>
    </w:p>
    <w:p w14:paraId="10F9CE15" w14:textId="11483667" w:rsidR="006D59D9" w:rsidRDefault="00D95C9A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陸、臨時動議</w:t>
      </w:r>
    </w:p>
    <w:p w14:paraId="5A63A2F7" w14:textId="77777777" w:rsidR="006D59D9" w:rsidRDefault="006D59D9">
      <w:pPr>
        <w:spacing w:before="8"/>
        <w:rPr>
          <w:rFonts w:ascii="標楷體" w:eastAsia="標楷體" w:hAnsi="標楷體" w:cs="標楷體"/>
          <w:sz w:val="17"/>
          <w:szCs w:val="17"/>
        </w:rPr>
      </w:pPr>
    </w:p>
    <w:p w14:paraId="3B6FC56F" w14:textId="7673C130" w:rsidR="006D59D9" w:rsidRDefault="00D95C9A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柒、散會(時分)</w:t>
      </w:r>
    </w:p>
    <w:p w14:paraId="7BE2FE47" w14:textId="77777777" w:rsidR="006D59D9" w:rsidRDefault="006D59D9">
      <w:pPr>
        <w:spacing w:before="17"/>
        <w:rPr>
          <w:rFonts w:ascii="標楷體" w:eastAsia="標楷體" w:hAnsi="標楷體" w:cs="標楷體"/>
          <w:sz w:val="34"/>
          <w:szCs w:val="34"/>
        </w:rPr>
      </w:pPr>
    </w:p>
    <w:p w14:paraId="4E41D6F7" w14:textId="77777777" w:rsidR="006D59D9" w:rsidRDefault="00D95C9A">
      <w:pPr>
        <w:tabs>
          <w:tab w:val="left" w:pos="4639"/>
          <w:tab w:val="left" w:pos="8151"/>
        </w:tabs>
        <w:ind w:left="100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承辦人</w:t>
      </w:r>
      <w:r>
        <w:rPr>
          <w:rFonts w:ascii="標楷體" w:eastAsia="標楷體" w:hAnsi="標楷體" w:cs="標楷體"/>
          <w:sz w:val="26"/>
          <w:szCs w:val="26"/>
        </w:rPr>
        <w:tab/>
        <w:t>主任</w:t>
      </w:r>
      <w:r>
        <w:rPr>
          <w:rFonts w:ascii="標楷體" w:eastAsia="標楷體" w:hAnsi="標楷體" w:cs="標楷體"/>
          <w:sz w:val="26"/>
          <w:szCs w:val="26"/>
        </w:rPr>
        <w:tab/>
        <w:t>校長</w:t>
      </w:r>
    </w:p>
    <w:p w14:paraId="44B9F1DF" w14:textId="77777777" w:rsidR="00A76B1A" w:rsidRDefault="00A76B1A" w:rsidP="00110740">
      <w:pPr>
        <w:spacing w:before="1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br w:type="page"/>
      </w:r>
    </w:p>
    <w:p w14:paraId="7A4AD1EF" w14:textId="2BBDAE6D" w:rsidR="006C32E8" w:rsidRDefault="006C32E8" w:rsidP="006C32E8">
      <w:pPr>
        <w:spacing w:before="1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屏東縣立東港高中1</w:t>
      </w:r>
      <w:r w:rsidR="000F73E2">
        <w:rPr>
          <w:rFonts w:ascii="標楷體" w:eastAsia="標楷體" w:hAnsi="標楷體" w:cs="標楷體" w:hint="eastAsia"/>
          <w:sz w:val="32"/>
          <w:szCs w:val="32"/>
        </w:rPr>
        <w:t>1</w:t>
      </w:r>
      <w:r w:rsidR="00735F66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/>
          <w:sz w:val="32"/>
          <w:szCs w:val="32"/>
        </w:rPr>
        <w:t>學年觀課紀錄表</w:t>
      </w:r>
    </w:p>
    <w:p w14:paraId="2364AB39" w14:textId="77777777" w:rsidR="006C32E8" w:rsidRDefault="006C32E8" w:rsidP="006C32E8">
      <w:pPr>
        <w:rPr>
          <w:rFonts w:ascii="標楷體" w:eastAsia="標楷體" w:hAnsi="標楷體" w:cs="標楷體"/>
          <w:sz w:val="32"/>
          <w:szCs w:val="32"/>
        </w:rPr>
      </w:pPr>
    </w:p>
    <w:p w14:paraId="680964AC" w14:textId="77777777" w:rsidR="006C32E8" w:rsidRDefault="006C32E8" w:rsidP="006C32E8">
      <w:pPr>
        <w:rPr>
          <w:rFonts w:ascii="標楷體" w:eastAsia="標楷體" w:hAnsi="標楷體" w:cs="標楷體"/>
          <w:sz w:val="32"/>
          <w:szCs w:val="32"/>
        </w:rPr>
        <w:sectPr w:rsidR="006C32E8" w:rsidSect="00306A1A">
          <w:footerReference w:type="default" r:id="rId7"/>
          <w:type w:val="continuous"/>
          <w:pgSz w:w="11910" w:h="16840"/>
          <w:pgMar w:top="1400" w:right="780" w:bottom="1420" w:left="800" w:header="0" w:footer="720" w:gutter="0"/>
          <w:cols w:space="720"/>
        </w:sectPr>
      </w:pPr>
    </w:p>
    <w:p w14:paraId="4B6818D0" w14:textId="4D93E128" w:rsidR="006C32E8" w:rsidRPr="00110740" w:rsidRDefault="00110740" w:rsidP="00110740">
      <w:pPr>
        <w:tabs>
          <w:tab w:val="left" w:pos="4965"/>
          <w:tab w:val="left" w:pos="7485"/>
        </w:tabs>
        <w:spacing w:line="45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6C32E8">
        <w:rPr>
          <w:rFonts w:ascii="標楷體" w:eastAsia="標楷體" w:hAnsi="標楷體" w:cs="標楷體"/>
          <w:sz w:val="24"/>
          <w:szCs w:val="24"/>
        </w:rPr>
        <w:t>公開授課教師姓名：</w:t>
      </w:r>
      <w:r w:rsidR="006C32E8" w:rsidRPr="00110740">
        <w:rPr>
          <w:rFonts w:ascii="標楷體" w:eastAsia="標楷體" w:hAnsi="標楷體" w:cs="標楷體"/>
          <w:sz w:val="24"/>
          <w:szCs w:val="24"/>
          <w:u w:val="single"/>
        </w:rPr>
        <w:tab/>
      </w: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6C32E8">
        <w:rPr>
          <w:rFonts w:ascii="標楷體" w:eastAsia="標楷體" w:hAnsi="標楷體" w:cs="標楷體"/>
          <w:sz w:val="24"/>
          <w:szCs w:val="24"/>
        </w:rPr>
        <w:t>班級：</w:t>
      </w:r>
      <w:r w:rsidR="006C32E8" w:rsidRPr="00110740">
        <w:rPr>
          <w:rFonts w:ascii="標楷體" w:eastAsia="標楷體" w:hAnsi="標楷體" w:cs="標楷體"/>
          <w:sz w:val="24"/>
          <w:szCs w:val="24"/>
          <w:u w:val="single"/>
        </w:rPr>
        <w:tab/>
      </w: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6C32E8">
        <w:rPr>
          <w:rFonts w:ascii="標楷體" w:eastAsia="標楷體" w:hAnsi="標楷體" w:cs="標楷體"/>
          <w:sz w:val="24"/>
          <w:szCs w:val="24"/>
        </w:rPr>
        <w:t>授課科目：</w:t>
      </w:r>
      <w:r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  <w:u w:val="single"/>
        </w:rPr>
        <w:t>。</w:t>
      </w:r>
    </w:p>
    <w:p w14:paraId="46DF1A2A" w14:textId="7F276441" w:rsidR="006C32E8" w:rsidRDefault="005075F7" w:rsidP="006C32E8">
      <w:pPr>
        <w:autoSpaceDE/>
        <w:autoSpaceDN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6C32E8">
        <w:rPr>
          <w:rFonts w:ascii="標楷體" w:eastAsia="標楷體" w:hAnsi="標楷體" w:cs="標楷體"/>
          <w:sz w:val="24"/>
          <w:szCs w:val="24"/>
        </w:rPr>
        <w:t>公開授課日期：</w:t>
      </w:r>
      <w:r w:rsidR="006C32E8">
        <w:rPr>
          <w:rFonts w:ascii="標楷體" w:eastAsia="標楷體" w:hAnsi="標楷體" w:cs="標楷體"/>
          <w:sz w:val="24"/>
          <w:szCs w:val="24"/>
        </w:rPr>
        <w:tab/>
        <w:t>年</w:t>
      </w:r>
      <w:r w:rsidR="006C32E8">
        <w:rPr>
          <w:rFonts w:ascii="標楷體" w:eastAsia="標楷體" w:hAnsi="標楷體" w:cs="標楷體"/>
          <w:sz w:val="24"/>
          <w:szCs w:val="24"/>
        </w:rPr>
        <w:tab/>
        <w:t>月</w:t>
      </w:r>
      <w:r w:rsidR="006C32E8">
        <w:rPr>
          <w:rFonts w:ascii="標楷體" w:eastAsia="標楷體" w:hAnsi="標楷體" w:cs="標楷體"/>
          <w:sz w:val="24"/>
          <w:szCs w:val="24"/>
        </w:rPr>
        <w:tab/>
        <w:t>日</w:t>
      </w:r>
      <w:r w:rsidR="006C32E8"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 w:hint="eastAsia"/>
          <w:sz w:val="24"/>
          <w:szCs w:val="24"/>
        </w:rPr>
        <w:t xml:space="preserve">            </w:t>
      </w:r>
      <w:r w:rsidR="006C32E8">
        <w:rPr>
          <w:rFonts w:ascii="標楷體" w:eastAsia="標楷體" w:hAnsi="標楷體" w:cs="標楷體"/>
          <w:sz w:val="24"/>
          <w:szCs w:val="24"/>
        </w:rPr>
        <w:t>時間：</w:t>
      </w:r>
    </w:p>
    <w:tbl>
      <w:tblPr>
        <w:tblStyle w:val="af0"/>
        <w:tblW w:w="9499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135"/>
        <w:gridCol w:w="823"/>
        <w:gridCol w:w="1983"/>
        <w:gridCol w:w="749"/>
        <w:gridCol w:w="752"/>
        <w:gridCol w:w="751"/>
        <w:gridCol w:w="751"/>
      </w:tblGrid>
      <w:tr w:rsidR="006C32E8" w:rsidRPr="0085161B" w14:paraId="783614ED" w14:textId="77777777" w:rsidTr="0092498A">
        <w:trPr>
          <w:trHeight w:val="5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FBA0D6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觀察面向</w:t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0B561AF2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觀察說明</w:t>
            </w:r>
          </w:p>
        </w:tc>
        <w:tc>
          <w:tcPr>
            <w:tcW w:w="2806" w:type="dxa"/>
            <w:gridSpan w:val="2"/>
            <w:shd w:val="clear" w:color="auto" w:fill="F2F2F2" w:themeFill="background1" w:themeFillShade="F2"/>
            <w:vAlign w:val="center"/>
          </w:tcPr>
          <w:p w14:paraId="01546A4B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項目</w:t>
            </w: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1E7E7173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高度</w:t>
            </w:r>
          </w:p>
          <w:p w14:paraId="73D31713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有效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</w:tcPr>
          <w:p w14:paraId="0429387E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有效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14:paraId="3C68E9F4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低度</w:t>
            </w:r>
          </w:p>
          <w:p w14:paraId="1FE4079D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有效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14:paraId="0A04E0F0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無效</w:t>
            </w:r>
          </w:p>
        </w:tc>
      </w:tr>
      <w:tr w:rsidR="005075F7" w:rsidRPr="0085161B" w14:paraId="6B8BCF8A" w14:textId="77777777" w:rsidTr="005075F7">
        <w:trPr>
          <w:trHeight w:val="380"/>
          <w:jc w:val="center"/>
        </w:trPr>
        <w:tc>
          <w:tcPr>
            <w:tcW w:w="1555" w:type="dxa"/>
            <w:vMerge w:val="restart"/>
            <w:vAlign w:val="center"/>
          </w:tcPr>
          <w:p w14:paraId="4DCDBBB6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A71972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學生學習工作專注度</w:t>
            </w:r>
          </w:p>
        </w:tc>
        <w:tc>
          <w:tcPr>
            <w:tcW w:w="2135" w:type="dxa"/>
            <w:vMerge w:val="restart"/>
            <w:vAlign w:val="center"/>
          </w:tcPr>
          <w:p w14:paraId="175714EF" w14:textId="0BA6E851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在初進教室時快速掃瞄學生是否專注在工作上</w:t>
            </w:r>
          </w:p>
        </w:tc>
        <w:tc>
          <w:tcPr>
            <w:tcW w:w="2806" w:type="dxa"/>
            <w:gridSpan w:val="2"/>
            <w:vAlign w:val="center"/>
          </w:tcPr>
          <w:p w14:paraId="02CACAD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專注</w:t>
            </w:r>
          </w:p>
        </w:tc>
        <w:tc>
          <w:tcPr>
            <w:tcW w:w="749" w:type="dxa"/>
            <w:vAlign w:val="center"/>
          </w:tcPr>
          <w:p w14:paraId="38D4BF4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4B9BA9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4390B0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B67E36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6336FE2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6DA5DB43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D57361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5C2258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回應</w:t>
            </w:r>
          </w:p>
        </w:tc>
        <w:tc>
          <w:tcPr>
            <w:tcW w:w="749" w:type="dxa"/>
            <w:vAlign w:val="center"/>
          </w:tcPr>
          <w:p w14:paraId="2425C55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80F8D2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7A67A5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8AF3FE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70F4697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2E5831C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A55345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1C56D3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提問</w:t>
            </w:r>
          </w:p>
        </w:tc>
        <w:tc>
          <w:tcPr>
            <w:tcW w:w="749" w:type="dxa"/>
            <w:vAlign w:val="center"/>
          </w:tcPr>
          <w:p w14:paraId="3DFC4DC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3414B2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AEDBC7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D62EC4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2A46FC3F" w14:textId="77777777" w:rsidTr="005075F7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20141727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619AFEB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22A7EB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小組或同儕活動</w:t>
            </w:r>
          </w:p>
        </w:tc>
        <w:tc>
          <w:tcPr>
            <w:tcW w:w="749" w:type="dxa"/>
            <w:vAlign w:val="center"/>
          </w:tcPr>
          <w:p w14:paraId="034ACF0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67F3FB2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5F7044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06CD57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A1E454A" w14:textId="77777777" w:rsidTr="0034505C">
        <w:trPr>
          <w:trHeight w:val="325"/>
          <w:jc w:val="center"/>
        </w:trPr>
        <w:tc>
          <w:tcPr>
            <w:tcW w:w="1555" w:type="dxa"/>
            <w:vMerge w:val="restart"/>
            <w:vAlign w:val="center"/>
          </w:tcPr>
          <w:p w14:paraId="0047BC94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B1A3C60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課程決定點</w:t>
            </w:r>
          </w:p>
        </w:tc>
        <w:tc>
          <w:tcPr>
            <w:tcW w:w="2135" w:type="dxa"/>
            <w:vMerge w:val="restart"/>
            <w:vAlign w:val="center"/>
          </w:tcPr>
          <w:p w14:paraId="2B9A74DB" w14:textId="1EBC9738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觀察教師教學內容，檢核教師授課內容與目標是否符合學生能力指標</w:t>
            </w:r>
          </w:p>
        </w:tc>
        <w:tc>
          <w:tcPr>
            <w:tcW w:w="823" w:type="dxa"/>
            <w:vMerge w:val="restart"/>
            <w:vAlign w:val="center"/>
          </w:tcPr>
          <w:p w14:paraId="2F1F5DD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教學設計</w:t>
            </w:r>
          </w:p>
          <w:p w14:paraId="5F81BDF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F608BD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課程準備</w:t>
            </w:r>
          </w:p>
        </w:tc>
        <w:tc>
          <w:tcPr>
            <w:tcW w:w="749" w:type="dxa"/>
            <w:vAlign w:val="center"/>
          </w:tcPr>
          <w:p w14:paraId="05E2517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65AF95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B1CA5F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518F93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3DCC94ED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7655278F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BDB869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5C9B691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11C74F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呈現教材內容</w:t>
            </w:r>
          </w:p>
        </w:tc>
        <w:tc>
          <w:tcPr>
            <w:tcW w:w="749" w:type="dxa"/>
            <w:vAlign w:val="center"/>
          </w:tcPr>
          <w:p w14:paraId="4BC03C7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28DC6A1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ADDB09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5CB92D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86BB63C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6C7A0DA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169C8E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3B400A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B8ADC7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善用教科書</w:t>
            </w:r>
          </w:p>
        </w:tc>
        <w:tc>
          <w:tcPr>
            <w:tcW w:w="749" w:type="dxa"/>
            <w:vAlign w:val="center"/>
          </w:tcPr>
          <w:p w14:paraId="79399A1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31DA9AF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A789BF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00484E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52C3EDC9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573B02AC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1F499B3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5FB94CF4" w14:textId="55BBBFDE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教學工具</w:t>
            </w:r>
          </w:p>
        </w:tc>
        <w:tc>
          <w:tcPr>
            <w:tcW w:w="1983" w:type="dxa"/>
            <w:vAlign w:val="center"/>
          </w:tcPr>
          <w:p w14:paraId="62CA202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教材教具</w:t>
            </w:r>
          </w:p>
        </w:tc>
        <w:tc>
          <w:tcPr>
            <w:tcW w:w="749" w:type="dxa"/>
            <w:vAlign w:val="center"/>
          </w:tcPr>
          <w:p w14:paraId="7F4161F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A5952F3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FCFE98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63FA5A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8D02C9D" w14:textId="77777777" w:rsidTr="005075F7">
        <w:trPr>
          <w:trHeight w:val="380"/>
          <w:jc w:val="center"/>
        </w:trPr>
        <w:tc>
          <w:tcPr>
            <w:tcW w:w="1555" w:type="dxa"/>
            <w:vMerge/>
            <w:vAlign w:val="center"/>
          </w:tcPr>
          <w:p w14:paraId="41860F3C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F035B1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17AF56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1524E7F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教學資源</w:t>
            </w:r>
          </w:p>
        </w:tc>
        <w:tc>
          <w:tcPr>
            <w:tcW w:w="749" w:type="dxa"/>
            <w:vAlign w:val="center"/>
          </w:tcPr>
          <w:p w14:paraId="43E3416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050C40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357C9EC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8E308A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687BDCAC" w14:textId="77777777" w:rsidTr="005075F7">
        <w:trPr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14:paraId="044743D0" w14:textId="77777777" w:rsidR="005075F7" w:rsidRPr="0085161B" w:rsidRDefault="005075F7" w:rsidP="00A76B1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教學策略</w:t>
            </w:r>
          </w:p>
        </w:tc>
        <w:tc>
          <w:tcPr>
            <w:tcW w:w="2135" w:type="dxa"/>
            <w:vMerge w:val="restart"/>
            <w:vAlign w:val="center"/>
          </w:tcPr>
          <w:p w14:paraId="7EAA2F55" w14:textId="1CD9D83C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觀察教學的實務，教師所採用的教學方法策略及如何幫助學生達到學習目標</w:t>
            </w:r>
          </w:p>
        </w:tc>
        <w:tc>
          <w:tcPr>
            <w:tcW w:w="823" w:type="dxa"/>
            <w:vMerge w:val="restart"/>
            <w:vAlign w:val="center"/>
          </w:tcPr>
          <w:p w14:paraId="61E6D01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84867B" w14:textId="44020494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內容呈現</w:t>
            </w:r>
          </w:p>
          <w:p w14:paraId="6EC9876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45B4E3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演繹、歸納</w:t>
            </w:r>
          </w:p>
        </w:tc>
        <w:tc>
          <w:tcPr>
            <w:tcW w:w="749" w:type="dxa"/>
            <w:vAlign w:val="center"/>
          </w:tcPr>
          <w:p w14:paraId="7DD51E0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73EEB2C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74DAFC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A5C0D6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15AA5FF2" w14:textId="77777777" w:rsidTr="005075F7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72CD96A9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5419CBF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1C2D5C8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1343A2C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善用提問</w:t>
            </w:r>
          </w:p>
        </w:tc>
        <w:tc>
          <w:tcPr>
            <w:tcW w:w="749" w:type="dxa"/>
            <w:vAlign w:val="center"/>
          </w:tcPr>
          <w:p w14:paraId="24C7755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2EC8EE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832EBA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487B7F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E32FB97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442F8448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6DF28EE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2EC762E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22A9D2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引導思考</w:t>
            </w:r>
          </w:p>
        </w:tc>
        <w:tc>
          <w:tcPr>
            <w:tcW w:w="749" w:type="dxa"/>
            <w:vAlign w:val="center"/>
          </w:tcPr>
          <w:p w14:paraId="27DAA09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95014D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03BDD8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3AEA66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4C955FF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54EA83A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3C8A50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644179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D49026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以問題誘發討論</w:t>
            </w:r>
          </w:p>
        </w:tc>
        <w:tc>
          <w:tcPr>
            <w:tcW w:w="749" w:type="dxa"/>
            <w:vAlign w:val="center"/>
          </w:tcPr>
          <w:p w14:paraId="64EDCC1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1BC2BD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AEA662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D5E46A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47274782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6AF515F7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7A6C683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2BE78962" w14:textId="1C767550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師生互動</w:t>
            </w:r>
          </w:p>
        </w:tc>
        <w:tc>
          <w:tcPr>
            <w:tcW w:w="1983" w:type="dxa"/>
            <w:vAlign w:val="center"/>
          </w:tcPr>
          <w:p w14:paraId="6C8E487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停頓、等待</w:t>
            </w:r>
          </w:p>
        </w:tc>
        <w:tc>
          <w:tcPr>
            <w:tcW w:w="749" w:type="dxa"/>
            <w:vAlign w:val="center"/>
          </w:tcPr>
          <w:p w14:paraId="297E211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66C7797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D8CBB5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AFB563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15468803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48EF23A9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1937F7A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423CB54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E03AC5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給予適當回饋</w:t>
            </w:r>
          </w:p>
        </w:tc>
        <w:tc>
          <w:tcPr>
            <w:tcW w:w="749" w:type="dxa"/>
            <w:vAlign w:val="center"/>
          </w:tcPr>
          <w:p w14:paraId="5DF6E13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6329E40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91CAD9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3C3D432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531E4F69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4DDCA83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52D361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C40C24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B69CF3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激勵學生</w:t>
            </w:r>
          </w:p>
        </w:tc>
        <w:tc>
          <w:tcPr>
            <w:tcW w:w="749" w:type="dxa"/>
            <w:vAlign w:val="center"/>
          </w:tcPr>
          <w:p w14:paraId="0540793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577A20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98EC47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514341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AD270DA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4CD943D0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E5A5C4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2B92EA8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語言</w:t>
            </w:r>
          </w:p>
          <w:p w14:paraId="3E3C3BF9" w14:textId="70F3548F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表達</w:t>
            </w:r>
          </w:p>
        </w:tc>
        <w:tc>
          <w:tcPr>
            <w:tcW w:w="1983" w:type="dxa"/>
            <w:vAlign w:val="center"/>
          </w:tcPr>
          <w:p w14:paraId="27D58DC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語調及音量</w:t>
            </w:r>
          </w:p>
        </w:tc>
        <w:tc>
          <w:tcPr>
            <w:tcW w:w="749" w:type="dxa"/>
            <w:vAlign w:val="center"/>
          </w:tcPr>
          <w:p w14:paraId="46AC1E33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40F526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AD85AD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9227AE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55A42D5" w14:textId="77777777" w:rsidTr="005075F7">
        <w:trPr>
          <w:trHeight w:val="217"/>
          <w:jc w:val="center"/>
        </w:trPr>
        <w:tc>
          <w:tcPr>
            <w:tcW w:w="1555" w:type="dxa"/>
            <w:vMerge/>
            <w:vAlign w:val="center"/>
          </w:tcPr>
          <w:p w14:paraId="464008C0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19C986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006506F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EC934A1" w14:textId="7E77DFE3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肢體語言</w:t>
            </w:r>
          </w:p>
        </w:tc>
        <w:tc>
          <w:tcPr>
            <w:tcW w:w="749" w:type="dxa"/>
            <w:vAlign w:val="center"/>
          </w:tcPr>
          <w:p w14:paraId="47F4EAD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9E226F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3FE1BB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67AF01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7687D12E" w14:textId="77777777" w:rsidTr="005075F7">
        <w:trPr>
          <w:trHeight w:val="466"/>
          <w:jc w:val="center"/>
        </w:trPr>
        <w:tc>
          <w:tcPr>
            <w:tcW w:w="1555" w:type="dxa"/>
            <w:vMerge w:val="restart"/>
            <w:vAlign w:val="center"/>
          </w:tcPr>
          <w:p w14:paraId="32F06105" w14:textId="06D02E8C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教室佈置</w:t>
            </w:r>
          </w:p>
        </w:tc>
        <w:tc>
          <w:tcPr>
            <w:tcW w:w="2135" w:type="dxa"/>
            <w:vMerge w:val="restart"/>
            <w:vAlign w:val="center"/>
          </w:tcPr>
          <w:p w14:paraId="4AC6CCEA" w14:textId="7B965ECA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從教室環境佈置中，找到教學作品或證據</w:t>
            </w:r>
          </w:p>
        </w:tc>
        <w:tc>
          <w:tcPr>
            <w:tcW w:w="2806" w:type="dxa"/>
            <w:gridSpan w:val="2"/>
            <w:vAlign w:val="center"/>
          </w:tcPr>
          <w:p w14:paraId="480358FE" w14:textId="06EE89C9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展示學生作品</w:t>
            </w:r>
          </w:p>
        </w:tc>
        <w:tc>
          <w:tcPr>
            <w:tcW w:w="749" w:type="dxa"/>
            <w:vAlign w:val="center"/>
          </w:tcPr>
          <w:p w14:paraId="4379F286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3859C7E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75614B2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C64EA92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19964E78" w14:textId="77777777" w:rsidTr="005075F7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06C859A9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F24544D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5CD8B02" w14:textId="48F0FAB4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妥善佈置教學環境</w:t>
            </w:r>
          </w:p>
        </w:tc>
        <w:tc>
          <w:tcPr>
            <w:tcW w:w="749" w:type="dxa"/>
            <w:vAlign w:val="center"/>
          </w:tcPr>
          <w:p w14:paraId="295A9A7A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3E5107E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5B660E7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0B0616C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362CA191" w14:textId="77777777" w:rsidTr="005075F7">
        <w:trPr>
          <w:trHeight w:val="423"/>
          <w:jc w:val="center"/>
        </w:trPr>
        <w:tc>
          <w:tcPr>
            <w:tcW w:w="1555" w:type="dxa"/>
            <w:vMerge/>
            <w:vAlign w:val="center"/>
          </w:tcPr>
          <w:p w14:paraId="63CAB10E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71F7467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7E8B385" w14:textId="20E142DF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學生座位安排</w:t>
            </w:r>
          </w:p>
        </w:tc>
        <w:tc>
          <w:tcPr>
            <w:tcW w:w="749" w:type="dxa"/>
            <w:vAlign w:val="center"/>
          </w:tcPr>
          <w:p w14:paraId="253BC4BE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0F7752F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30573C7B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DB7FB3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2E0E76F3" w14:textId="77777777" w:rsidTr="00A76B1A">
        <w:trPr>
          <w:trHeight w:val="273"/>
          <w:jc w:val="center"/>
        </w:trPr>
        <w:tc>
          <w:tcPr>
            <w:tcW w:w="1555" w:type="dxa"/>
            <w:vMerge w:val="restart"/>
            <w:vAlign w:val="center"/>
          </w:tcPr>
          <w:p w14:paraId="72545B24" w14:textId="46FDB9C2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班級經營</w:t>
            </w:r>
          </w:p>
        </w:tc>
        <w:tc>
          <w:tcPr>
            <w:tcW w:w="2135" w:type="dxa"/>
            <w:vMerge w:val="restart"/>
            <w:vAlign w:val="center"/>
          </w:tcPr>
          <w:p w14:paraId="29395EC7" w14:textId="55DBFC78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學習安全或健康議題值得加以留意與強調的</w:t>
            </w:r>
          </w:p>
        </w:tc>
        <w:tc>
          <w:tcPr>
            <w:tcW w:w="2806" w:type="dxa"/>
            <w:gridSpan w:val="2"/>
            <w:vAlign w:val="center"/>
          </w:tcPr>
          <w:p w14:paraId="18F5C4F3" w14:textId="737165B3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友善的學習氛圍</w:t>
            </w:r>
          </w:p>
        </w:tc>
        <w:tc>
          <w:tcPr>
            <w:tcW w:w="749" w:type="dxa"/>
            <w:vAlign w:val="center"/>
          </w:tcPr>
          <w:p w14:paraId="27914AC9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BEED6D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4B3C29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F3C798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3C26EA16" w14:textId="77777777" w:rsidTr="00A76B1A">
        <w:trPr>
          <w:trHeight w:val="235"/>
          <w:jc w:val="center"/>
        </w:trPr>
        <w:tc>
          <w:tcPr>
            <w:tcW w:w="1555" w:type="dxa"/>
            <w:vMerge/>
            <w:vAlign w:val="center"/>
          </w:tcPr>
          <w:p w14:paraId="6AE99DDC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1F5A03E6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B545583" w14:textId="3BEF2330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掌握教學時間</w:t>
            </w:r>
          </w:p>
        </w:tc>
        <w:tc>
          <w:tcPr>
            <w:tcW w:w="749" w:type="dxa"/>
            <w:vAlign w:val="center"/>
          </w:tcPr>
          <w:p w14:paraId="4D615CF4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2B37D8BB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8823A7A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70A2B2B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5256BC47" w14:textId="77777777" w:rsidTr="00A76B1A">
        <w:trPr>
          <w:trHeight w:val="339"/>
          <w:jc w:val="center"/>
        </w:trPr>
        <w:tc>
          <w:tcPr>
            <w:tcW w:w="1555" w:type="dxa"/>
            <w:vMerge/>
            <w:vAlign w:val="center"/>
          </w:tcPr>
          <w:p w14:paraId="269BE211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53C7A05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C21F579" w14:textId="6481DFE2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學生能遵守常規</w:t>
            </w:r>
          </w:p>
        </w:tc>
        <w:tc>
          <w:tcPr>
            <w:tcW w:w="749" w:type="dxa"/>
            <w:vAlign w:val="center"/>
          </w:tcPr>
          <w:p w14:paraId="7DD2ECC2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FD1CB76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E77207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B24803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6771BB7E" w14:textId="77777777" w:rsidTr="005075F7">
        <w:trPr>
          <w:trHeight w:val="1411"/>
          <w:jc w:val="center"/>
        </w:trPr>
        <w:tc>
          <w:tcPr>
            <w:tcW w:w="1555" w:type="dxa"/>
            <w:vAlign w:val="center"/>
          </w:tcPr>
          <w:p w14:paraId="3CB10001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質性描述</w:t>
            </w:r>
          </w:p>
          <w:p w14:paraId="20E3DD44" w14:textId="6D59F975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記錄事項</w:t>
            </w:r>
          </w:p>
        </w:tc>
        <w:tc>
          <w:tcPr>
            <w:tcW w:w="7944" w:type="dxa"/>
            <w:gridSpan w:val="7"/>
            <w:vAlign w:val="center"/>
          </w:tcPr>
          <w:p w14:paraId="4AC44AAD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61E7F4C2" w14:textId="77777777" w:rsidR="005075F7" w:rsidRDefault="005075F7">
      <w:pPr>
        <w:autoSpaceDE/>
        <w:autoSpaceDN/>
        <w:rPr>
          <w:rFonts w:eastAsiaTheme="minorEastAsia" w:hint="eastAsia"/>
        </w:rPr>
      </w:pPr>
    </w:p>
    <w:p w14:paraId="3F6D4E96" w14:textId="5B46C3CA" w:rsidR="006C32E8" w:rsidRPr="005075F7" w:rsidRDefault="006C32E8">
      <w:pPr>
        <w:autoSpaceDE/>
        <w:autoSpaceDN/>
        <w:rPr>
          <w:rFonts w:eastAsiaTheme="minorEastAsia" w:hint="eastAsia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>
        <w:rPr>
          <w:rFonts w:ascii="標楷體" w:eastAsia="標楷體" w:hAnsi="標楷體" w:cs="標楷體"/>
          <w:sz w:val="24"/>
          <w:szCs w:val="24"/>
        </w:rPr>
        <w:t>公開授課教師簽章：</w:t>
      </w:r>
      <w:r w:rsidRPr="00110740">
        <w:rPr>
          <w:rFonts w:ascii="標楷體" w:eastAsia="標楷體" w:hAnsi="標楷體" w:cs="標楷體"/>
          <w:sz w:val="24"/>
          <w:szCs w:val="24"/>
          <w:u w:val="single"/>
        </w:rPr>
        <w:tab/>
      </w:r>
      <w:r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觀課者簽章：</w:t>
      </w:r>
      <w:r w:rsidR="00110740"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    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。</w:t>
      </w:r>
    </w:p>
    <w:p w14:paraId="02F43562" w14:textId="6DB0A37A" w:rsidR="006C32E8" w:rsidRDefault="006C32E8">
      <w:pPr>
        <w:autoSpaceDE/>
        <w:autoSpaceDN/>
        <w:rPr>
          <w:rFonts w:ascii="標楷體" w:eastAsia="標楷體" w:hAnsi="標楷體" w:cs="標楷體"/>
          <w:sz w:val="24"/>
          <w:szCs w:val="24"/>
        </w:rPr>
      </w:pPr>
    </w:p>
    <w:p w14:paraId="05322304" w14:textId="1AA58E5F" w:rsidR="006D59D9" w:rsidRDefault="006C32E8" w:rsidP="005075F7">
      <w:pPr>
        <w:tabs>
          <w:tab w:val="left" w:pos="4509"/>
          <w:tab w:val="left" w:pos="7759"/>
        </w:tabs>
        <w:spacing w:line="520" w:lineRule="auto"/>
        <w:ind w:left="1000"/>
        <w:rPr>
          <w:rFonts w:ascii="標楷體" w:eastAsia="標楷體" w:hAnsi="標楷體" w:cs="標楷體"/>
          <w:sz w:val="26"/>
          <w:szCs w:val="26"/>
        </w:rPr>
        <w:sectPr w:rsidR="006D59D9">
          <w:type w:val="continuous"/>
          <w:pgSz w:w="11910" w:h="16840"/>
          <w:pgMar w:top="1400" w:right="780" w:bottom="1420" w:left="800" w:header="0" w:footer="720" w:gutter="0"/>
          <w:cols w:space="720"/>
        </w:sectPr>
      </w:pPr>
      <w:r>
        <w:rPr>
          <w:rFonts w:ascii="標楷體" w:eastAsia="標楷體" w:hAnsi="標楷體" w:cs="標楷體"/>
          <w:sz w:val="26"/>
          <w:szCs w:val="26"/>
        </w:rPr>
        <w:t>承辦人</w:t>
      </w:r>
      <w:r>
        <w:rPr>
          <w:rFonts w:ascii="標楷體" w:eastAsia="標楷體" w:hAnsi="標楷體" w:cs="標楷體"/>
          <w:sz w:val="26"/>
          <w:szCs w:val="26"/>
        </w:rPr>
        <w:tab/>
        <w:t>主任</w:t>
      </w:r>
      <w:r>
        <w:rPr>
          <w:rFonts w:ascii="標楷體" w:eastAsia="標楷體" w:hAnsi="標楷體" w:cs="標楷體"/>
          <w:sz w:val="26"/>
          <w:szCs w:val="26"/>
        </w:rPr>
        <w:tab/>
        <w:t>校長</w:t>
      </w:r>
      <w:r>
        <w:rPr>
          <w:rFonts w:eastAsiaTheme="minorEastAsia" w:hint="eastAsia"/>
        </w:rPr>
        <w:br w:type="page"/>
      </w:r>
    </w:p>
    <w:p w14:paraId="7AD96A36" w14:textId="1C709337" w:rsidR="006D59D9" w:rsidRDefault="00D95C9A">
      <w:pPr>
        <w:ind w:left="2971" w:right="-18" w:hanging="2971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屏東縣立東港高中1</w:t>
      </w:r>
      <w:r w:rsidR="000F73E2">
        <w:rPr>
          <w:rFonts w:ascii="標楷體" w:eastAsia="標楷體" w:hAnsi="標楷體" w:cs="標楷體" w:hint="eastAsia"/>
          <w:sz w:val="32"/>
          <w:szCs w:val="32"/>
        </w:rPr>
        <w:t>1</w:t>
      </w:r>
      <w:r w:rsidR="00735F66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/>
          <w:sz w:val="32"/>
          <w:szCs w:val="32"/>
        </w:rPr>
        <w:t>學年度辦理校內公開授課觀察後議課回饋紀錄表</w:t>
      </w:r>
    </w:p>
    <w:p w14:paraId="01CC9CBF" w14:textId="77777777" w:rsidR="006D59D9" w:rsidRDefault="006D59D9">
      <w:pPr>
        <w:rPr>
          <w:rFonts w:ascii="標楷體" w:eastAsia="標楷體" w:hAnsi="標楷體" w:cs="標楷體"/>
          <w:b/>
          <w:sz w:val="34"/>
          <w:szCs w:val="34"/>
        </w:rPr>
      </w:pPr>
    </w:p>
    <w:tbl>
      <w:tblPr>
        <w:tblStyle w:val="ab"/>
        <w:tblW w:w="10537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7"/>
      </w:tblGrid>
      <w:tr w:rsidR="006D59D9" w14:paraId="7ABF70F0" w14:textId="77777777">
        <w:trPr>
          <w:trHeight w:val="1460"/>
        </w:trPr>
        <w:tc>
          <w:tcPr>
            <w:tcW w:w="10537" w:type="dxa"/>
          </w:tcPr>
          <w:p w14:paraId="21A5FA12" w14:textId="77777777" w:rsidR="006D59D9" w:rsidRDefault="006D59D9">
            <w:pPr>
              <w:tabs>
                <w:tab w:val="left" w:pos="281"/>
                <w:tab w:val="left" w:pos="3455"/>
                <w:tab w:val="left" w:pos="5556"/>
                <w:tab w:val="left" w:pos="6096"/>
                <w:tab w:val="left" w:pos="9816"/>
              </w:tabs>
              <w:spacing w:line="360" w:lineRule="auto"/>
              <w:ind w:left="215" w:right="19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773E3C" w14:textId="64CE339B" w:rsidR="006D59D9" w:rsidRDefault="00D95C9A">
            <w:pPr>
              <w:numPr>
                <w:ilvl w:val="0"/>
                <w:numId w:val="1"/>
              </w:numPr>
              <w:tabs>
                <w:tab w:val="left" w:pos="281"/>
                <w:tab w:val="left" w:pos="3455"/>
                <w:tab w:val="left" w:pos="5556"/>
                <w:tab w:val="left" w:pos="6096"/>
                <w:tab w:val="left" w:pos="9816"/>
              </w:tabs>
              <w:spacing w:line="360" w:lineRule="auto"/>
              <w:ind w:left="215" w:right="198" w:hanging="119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公開授課教師：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任教年級：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任教領域/科目：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公開授課教學單元：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</w:p>
          <w:p w14:paraId="349B6F65" w14:textId="559EC016" w:rsidR="006D59D9" w:rsidRDefault="00D95C9A">
            <w:pPr>
              <w:numPr>
                <w:ilvl w:val="0"/>
                <w:numId w:val="1"/>
              </w:numPr>
              <w:tabs>
                <w:tab w:val="left" w:pos="281"/>
                <w:tab w:val="left" w:pos="6936"/>
              </w:tabs>
              <w:spacing w:line="360" w:lineRule="auto"/>
              <w:ind w:hanging="12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共同議課人員：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ab/>
            </w:r>
          </w:p>
          <w:p w14:paraId="4A0D493C" w14:textId="22BC03A3" w:rsidR="006D59D9" w:rsidRDefault="00D95C9A">
            <w:pPr>
              <w:numPr>
                <w:ilvl w:val="0"/>
                <w:numId w:val="1"/>
              </w:numPr>
              <w:tabs>
                <w:tab w:val="left" w:pos="281"/>
                <w:tab w:val="left" w:pos="3160"/>
                <w:tab w:val="left" w:pos="3760"/>
                <w:tab w:val="left" w:pos="4360"/>
                <w:tab w:val="left" w:pos="4840"/>
                <w:tab w:val="left" w:pos="7296"/>
              </w:tabs>
              <w:spacing w:line="360" w:lineRule="auto"/>
              <w:ind w:hanging="12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觀察後議課回饋 日期：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地點：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</w:p>
        </w:tc>
      </w:tr>
      <w:tr w:rsidR="006D59D9" w14:paraId="7CCA0886" w14:textId="77777777">
        <w:trPr>
          <w:trHeight w:val="7140"/>
        </w:trPr>
        <w:tc>
          <w:tcPr>
            <w:tcW w:w="10537" w:type="dxa"/>
            <w:tcBorders>
              <w:top w:val="single" w:sz="6" w:space="0" w:color="000000"/>
            </w:tcBorders>
          </w:tcPr>
          <w:p w14:paraId="62A0E527" w14:textId="77777777" w:rsidR="00A76B1A" w:rsidRDefault="00A76B1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1D5CA7D8" w14:textId="2C80C20B" w:rsidR="006D59D9" w:rsidRDefault="00D95C9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請依據觀察工具之紀錄分析內容討論後填寫： </w:t>
            </w:r>
          </w:p>
          <w:p w14:paraId="4F6B8A13" w14:textId="77777777" w:rsidR="00A76B1A" w:rsidRDefault="00A76B1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69FB84E" w14:textId="5183FC1B" w:rsidR="006D59D9" w:rsidRDefault="00D95C9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一、觀課人</w:t>
            </w:r>
            <w:r w:rsidR="00F6433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的回饋</w:t>
            </w:r>
          </w:p>
          <w:p w14:paraId="386E299B" w14:textId="77777777" w:rsidR="006D59D9" w:rsidRDefault="006D59D9">
            <w:pPr>
              <w:spacing w:line="404" w:lineRule="auto"/>
              <w:ind w:left="99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53EEBA8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9E38FC2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A0EC589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3BD2496" w14:textId="0454E2B8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78A63B1" w14:textId="231F55A5" w:rsidR="006605B4" w:rsidRDefault="006605B4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4255457" w14:textId="27214654" w:rsidR="006605B4" w:rsidRDefault="006605B4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293CB40" w14:textId="77777777" w:rsidR="006605B4" w:rsidRDefault="006605B4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A31663C" w14:textId="37BE8AFC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3E6C7A1" w14:textId="67853C69" w:rsidR="005C7E36" w:rsidRDefault="005C7E36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D6B6893" w14:textId="77777777" w:rsidR="005C7E36" w:rsidRDefault="005C7E36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42BDA2C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615DA3AC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605CE795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1BD8D735" w14:textId="77777777" w:rsidR="006D59D9" w:rsidRDefault="00D95C9A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二、授課人員的自我省思：</w:t>
            </w:r>
          </w:p>
          <w:p w14:paraId="1EC07D36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E3C3699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D52A561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37EDE602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5A8D60DE" w14:textId="569F4A30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p w14:paraId="6DB601C0" w14:textId="0C7B9840" w:rsidR="006D59D9" w:rsidRDefault="00D95C9A">
      <w:pPr>
        <w:spacing w:before="290"/>
        <w:ind w:left="100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與會人員簽名：</w:t>
      </w:r>
      <w:r w:rsidR="00110740"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                </w:t>
      </w:r>
      <w:r w:rsid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="00110740"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。</w:t>
      </w:r>
    </w:p>
    <w:p w14:paraId="7A6E135D" w14:textId="77777777" w:rsidR="006D59D9" w:rsidRDefault="006D59D9">
      <w:pPr>
        <w:rPr>
          <w:rFonts w:ascii="標楷體" w:eastAsia="標楷體" w:hAnsi="標楷體" w:cs="標楷體"/>
          <w:sz w:val="14"/>
          <w:szCs w:val="14"/>
        </w:rPr>
      </w:pPr>
    </w:p>
    <w:p w14:paraId="6BE9D749" w14:textId="77777777" w:rsidR="006D59D9" w:rsidRDefault="00D95C9A">
      <w:pPr>
        <w:tabs>
          <w:tab w:val="left" w:pos="4509"/>
          <w:tab w:val="left" w:pos="7759"/>
        </w:tabs>
        <w:ind w:left="10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6"/>
          <w:szCs w:val="26"/>
        </w:rPr>
        <w:t>承辦人</w:t>
      </w:r>
      <w:r>
        <w:rPr>
          <w:rFonts w:ascii="標楷體" w:eastAsia="標楷體" w:hAnsi="標楷體" w:cs="標楷體"/>
          <w:sz w:val="26"/>
          <w:szCs w:val="26"/>
        </w:rPr>
        <w:tab/>
        <w:t>主任</w:t>
      </w:r>
      <w:r>
        <w:rPr>
          <w:rFonts w:ascii="標楷體" w:eastAsia="標楷體" w:hAnsi="標楷體" w:cs="標楷體"/>
          <w:sz w:val="26"/>
          <w:szCs w:val="26"/>
        </w:rPr>
        <w:tab/>
        <w:t>校長</w:t>
      </w:r>
      <w:bookmarkEnd w:id="0"/>
    </w:p>
    <w:sectPr w:rsidR="006D59D9">
      <w:type w:val="continuous"/>
      <w:pgSz w:w="11910" w:h="16840"/>
      <w:pgMar w:top="1400" w:right="780" w:bottom="1420" w:left="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0479" w14:textId="77777777" w:rsidR="0051694E" w:rsidRDefault="0051694E" w:rsidP="00CE5317">
      <w:r>
        <w:separator/>
      </w:r>
    </w:p>
  </w:endnote>
  <w:endnote w:type="continuationSeparator" w:id="0">
    <w:p w14:paraId="42110068" w14:textId="77777777" w:rsidR="0051694E" w:rsidRDefault="0051694E" w:rsidP="00CE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601613"/>
      <w:docPartObj>
        <w:docPartGallery w:val="Page Numbers (Bottom of Page)"/>
        <w:docPartUnique/>
      </w:docPartObj>
    </w:sdtPr>
    <w:sdtContent>
      <w:p w14:paraId="462E95CA" w14:textId="0B2F8DE6" w:rsidR="00110740" w:rsidRDefault="001107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EEF78" w14:textId="77777777" w:rsidR="00110740" w:rsidRDefault="001107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C2AC" w14:textId="77777777" w:rsidR="0051694E" w:rsidRDefault="0051694E" w:rsidP="00CE5317">
      <w:r>
        <w:separator/>
      </w:r>
    </w:p>
  </w:footnote>
  <w:footnote w:type="continuationSeparator" w:id="0">
    <w:p w14:paraId="183DD2CF" w14:textId="77777777" w:rsidR="0051694E" w:rsidRDefault="0051694E" w:rsidP="00CE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74382"/>
    <w:multiLevelType w:val="hybridMultilevel"/>
    <w:tmpl w:val="227EBFB0"/>
    <w:lvl w:ilvl="0" w:tplc="4432A004">
      <w:start w:val="1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" w15:restartNumberingAfterBreak="0">
    <w:nsid w:val="696B69AB"/>
    <w:multiLevelType w:val="multilevel"/>
    <w:tmpl w:val="1F5A359C"/>
    <w:lvl w:ilvl="0">
      <w:start w:val="1"/>
      <w:numFmt w:val="bullet"/>
      <w:lvlText w:val="●"/>
      <w:lvlJc w:val="left"/>
      <w:pPr>
        <w:ind w:left="219" w:firstLine="3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199" w:firstLine="1018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79" w:firstLine="1998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158" w:firstLine="2977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4138" w:firstLine="3957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5117" w:firstLine="493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6097" w:firstLine="591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7076" w:firstLine="6895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8056" w:firstLine="7875"/>
      </w:pPr>
      <w:rPr>
        <w:rFonts w:ascii="Arial" w:eastAsia="Arial" w:hAnsi="Arial" w:cs="Arial"/>
      </w:rPr>
    </w:lvl>
  </w:abstractNum>
  <w:num w:numId="1" w16cid:durableId="28378462">
    <w:abstractNumId w:val="1"/>
  </w:num>
  <w:num w:numId="2" w16cid:durableId="83873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D9"/>
    <w:rsid w:val="0007480A"/>
    <w:rsid w:val="000F73E2"/>
    <w:rsid w:val="00110740"/>
    <w:rsid w:val="00153191"/>
    <w:rsid w:val="00175749"/>
    <w:rsid w:val="00306A1A"/>
    <w:rsid w:val="0034505C"/>
    <w:rsid w:val="00400954"/>
    <w:rsid w:val="0044112E"/>
    <w:rsid w:val="00487CA6"/>
    <w:rsid w:val="004E5264"/>
    <w:rsid w:val="005075F7"/>
    <w:rsid w:val="0051694E"/>
    <w:rsid w:val="005B5563"/>
    <w:rsid w:val="005C7E36"/>
    <w:rsid w:val="006605B4"/>
    <w:rsid w:val="006C32E8"/>
    <w:rsid w:val="006D59D9"/>
    <w:rsid w:val="00714E0E"/>
    <w:rsid w:val="00735F66"/>
    <w:rsid w:val="0080730D"/>
    <w:rsid w:val="0085161B"/>
    <w:rsid w:val="0092498A"/>
    <w:rsid w:val="009651DD"/>
    <w:rsid w:val="009D4083"/>
    <w:rsid w:val="00A76B1A"/>
    <w:rsid w:val="00B044C2"/>
    <w:rsid w:val="00B6597B"/>
    <w:rsid w:val="00BA3D43"/>
    <w:rsid w:val="00BE217A"/>
    <w:rsid w:val="00C13F3B"/>
    <w:rsid w:val="00C17D02"/>
    <w:rsid w:val="00CE2B77"/>
    <w:rsid w:val="00CE5317"/>
    <w:rsid w:val="00CE73D3"/>
    <w:rsid w:val="00D74540"/>
    <w:rsid w:val="00D95C9A"/>
    <w:rsid w:val="00E50E05"/>
    <w:rsid w:val="00E856F1"/>
    <w:rsid w:val="00E90F86"/>
    <w:rsid w:val="00F64331"/>
    <w:rsid w:val="00F9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A0ED"/>
  <w15:docId w15:val="{AB0DD7DB-4852-416B-8C59-7F22DDC9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 Mono CJK JP Regular" w:eastAsiaTheme="minorEastAsia" w:hAnsi="Noto Sans Mono CJK JP Regular" w:cs="Noto Sans Mono CJK JP Regular"/>
        <w:color w:val="000000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129E"/>
    <w:pPr>
      <w:autoSpaceDE w:val="0"/>
      <w:autoSpaceDN w:val="0"/>
    </w:pPr>
    <w:rPr>
      <w:rFonts w:eastAsia="Noto Sans Mono CJK JP Regular"/>
      <w:lang w:val="zh-TW" w:bidi="zh-TW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1"/>
    <w:qFormat/>
    <w:rsid w:val="0023129E"/>
    <w:pPr>
      <w:ind w:left="1000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20">
    <w:name w:val="標題 2 字元"/>
    <w:basedOn w:val="a0"/>
    <w:link w:val="2"/>
    <w:uiPriority w:val="1"/>
    <w:rsid w:val="0023129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0">
    <w:name w:val="Table Normal"/>
    <w:uiPriority w:val="2"/>
    <w:semiHidden/>
    <w:unhideWhenUsed/>
    <w:qFormat/>
    <w:rsid w:val="0023129E"/>
    <w:pPr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3129E"/>
    <w:rPr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23129E"/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23129E"/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header"/>
    <w:basedOn w:val="a"/>
    <w:link w:val="ad"/>
    <w:uiPriority w:val="99"/>
    <w:unhideWhenUsed/>
    <w:rsid w:val="00CE5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E5317"/>
    <w:rPr>
      <w:rFonts w:eastAsia="Noto Sans Mono CJK JP Regular"/>
      <w:sz w:val="20"/>
      <w:szCs w:val="20"/>
      <w:lang w:val="zh-TW" w:bidi="zh-TW"/>
    </w:rPr>
  </w:style>
  <w:style w:type="paragraph" w:styleId="ae">
    <w:name w:val="footer"/>
    <w:basedOn w:val="a"/>
    <w:link w:val="af"/>
    <w:uiPriority w:val="99"/>
    <w:unhideWhenUsed/>
    <w:rsid w:val="00CE5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E5317"/>
    <w:rPr>
      <w:rFonts w:eastAsia="Noto Sans Mono CJK JP Regular"/>
      <w:sz w:val="20"/>
      <w:szCs w:val="20"/>
      <w:lang w:val="zh-TW" w:bidi="zh-TW"/>
    </w:rPr>
  </w:style>
  <w:style w:type="table" w:styleId="af0">
    <w:name w:val="Table Grid"/>
    <w:basedOn w:val="a1"/>
    <w:uiPriority w:val="39"/>
    <w:rsid w:val="0080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651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218</Words>
  <Characters>1245</Characters>
  <Application>Microsoft Office Word</Application>
  <DocSecurity>0</DocSecurity>
  <Lines>10</Lines>
  <Paragraphs>2</Paragraphs>
  <ScaleCrop>false</ScaleCrop>
  <Company>C.M.T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林巧屏</cp:lastModifiedBy>
  <cp:revision>5</cp:revision>
  <dcterms:created xsi:type="dcterms:W3CDTF">2022-02-10T08:44:00Z</dcterms:created>
  <dcterms:modified xsi:type="dcterms:W3CDTF">2023-08-21T05:22:00Z</dcterms:modified>
</cp:coreProperties>
</file>