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79D4" w14:textId="20301EB8" w:rsidR="00996C2F" w:rsidRDefault="00405095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33EC3" wp14:editId="2103596C">
                <wp:simplePos x="0" y="0"/>
                <wp:positionH relativeFrom="margin">
                  <wp:posOffset>2016125</wp:posOffset>
                </wp:positionH>
                <wp:positionV relativeFrom="paragraph">
                  <wp:posOffset>668443</wp:posOffset>
                </wp:positionV>
                <wp:extent cx="933651" cy="50292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651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89B25" w14:textId="7F481680" w:rsidR="00885AA4" w:rsidRPr="00996C2F" w:rsidRDefault="00885AA4" w:rsidP="00885AA4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第1篇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3EC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58.75pt;margin-top:52.65pt;width:73.5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" fillcolor="white [3201]" stroked="f" strokeweight=".5pt">
                <v:textbox>
                  <w:txbxContent>
                    <w:p w14:paraId="75089B25" w14:textId="7F481680" w:rsidR="00885AA4" w:rsidRPr="00996C2F" w:rsidRDefault="00885AA4" w:rsidP="00885AA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第1篇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C4F7" wp14:editId="612F5344">
                <wp:simplePos x="0" y="0"/>
                <wp:positionH relativeFrom="margin">
                  <wp:posOffset>-171450</wp:posOffset>
                </wp:positionH>
                <wp:positionV relativeFrom="paragraph">
                  <wp:posOffset>149013</wp:posOffset>
                </wp:positionV>
                <wp:extent cx="4998720" cy="50292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3530F" w14:textId="0FFFC5CE" w:rsidR="00996C2F" w:rsidRPr="00996C2F" w:rsidRDefault="00996C2F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996C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996C2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12</w:t>
                            </w:r>
                            <w:r w:rsidRPr="00996C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年東港高中語文競賽客語朗讀文章高中學生組（四縣腔）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C4F7" id="文字方塊 2" o:spid="_x0000_s1027" type="#_x0000_t202" style="position:absolute;margin-left:-13.5pt;margin-top:11.75pt;width:393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" fillcolor="white [3201]" stroked="f" strokeweight=".5pt">
                <v:textbox>
                  <w:txbxContent>
                    <w:p w14:paraId="3B63530F" w14:textId="0FFFC5CE" w:rsidR="00996C2F" w:rsidRPr="00996C2F" w:rsidRDefault="00996C2F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996C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996C2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12</w:t>
                      </w:r>
                      <w:r w:rsidRPr="00996C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年東港高中語文競賽客語朗讀文章高中學生組（四縣腔）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0C369" wp14:editId="7661D673">
            <wp:simplePos x="0" y="0"/>
            <wp:positionH relativeFrom="margin">
              <wp:posOffset>-208280</wp:posOffset>
            </wp:positionH>
            <wp:positionV relativeFrom="paragraph">
              <wp:posOffset>103082</wp:posOffset>
            </wp:positionV>
            <wp:extent cx="10086340" cy="629412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34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C2F">
        <w:br w:type="page"/>
      </w:r>
    </w:p>
    <w:p w14:paraId="750C4CC2" w14:textId="711F4001" w:rsidR="00CD0FBC" w:rsidRDefault="0034080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CC2F0" wp14:editId="58FBA950">
                <wp:simplePos x="0" y="0"/>
                <wp:positionH relativeFrom="margin">
                  <wp:align>left</wp:align>
                </wp:positionH>
                <wp:positionV relativeFrom="paragraph">
                  <wp:posOffset>21802</wp:posOffset>
                </wp:positionV>
                <wp:extent cx="4998720" cy="50292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6D303" w14:textId="77777777" w:rsidR="00885AA4" w:rsidRPr="00996C2F" w:rsidRDefault="00885AA4" w:rsidP="00885AA4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996C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996C2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12</w:t>
                            </w:r>
                            <w:r w:rsidRPr="00996C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年東港高中語文競賽客語朗讀文章高中學生組（四縣腔）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C2F0" id="文字方塊 6" o:spid="_x0000_s1028" type="#_x0000_t202" style="position:absolute;margin-left:0;margin-top:1.7pt;width:393.6pt;height:39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" fillcolor="white [3201]" stroked="f" strokeweight=".5pt">
                <v:textbox>
                  <w:txbxContent>
                    <w:p w14:paraId="1F56D303" w14:textId="77777777" w:rsidR="00885AA4" w:rsidRPr="00996C2F" w:rsidRDefault="00885AA4" w:rsidP="00885AA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996C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996C2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12</w:t>
                      </w:r>
                      <w:r w:rsidRPr="00996C2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年東港高中語文競賽客語朗讀文章高中學生組（四縣腔）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946503" wp14:editId="1C129469">
            <wp:simplePos x="0" y="0"/>
            <wp:positionH relativeFrom="column">
              <wp:posOffset>-158002</wp:posOffset>
            </wp:positionH>
            <wp:positionV relativeFrom="paragraph">
              <wp:posOffset>0</wp:posOffset>
            </wp:positionV>
            <wp:extent cx="10168429" cy="6641432"/>
            <wp:effectExtent l="0" t="0" r="4445" b="762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429" cy="664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A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B2FDE" wp14:editId="42568797">
                <wp:simplePos x="0" y="0"/>
                <wp:positionH relativeFrom="margin">
                  <wp:posOffset>2083569</wp:posOffset>
                </wp:positionH>
                <wp:positionV relativeFrom="paragraph">
                  <wp:posOffset>562510</wp:posOffset>
                </wp:positionV>
                <wp:extent cx="933651" cy="50292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651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22E47" w14:textId="3C49B136" w:rsidR="00885AA4" w:rsidRPr="00996C2F" w:rsidRDefault="00885AA4" w:rsidP="00885AA4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2FDE" id="文字方塊 5" o:spid="_x0000_s1029" type="#_x0000_t202" style="position:absolute;margin-left:164.05pt;margin-top:44.3pt;width:73.5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" fillcolor="white [3201]" stroked="f" strokeweight=".5pt">
                <v:textbox>
                  <w:txbxContent>
                    <w:p w14:paraId="3B122E47" w14:textId="3C49B136" w:rsidR="00885AA4" w:rsidRPr="00996C2F" w:rsidRDefault="00885AA4" w:rsidP="00885AA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0FBC" w:rsidSect="00996C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2F"/>
    <w:rsid w:val="00340808"/>
    <w:rsid w:val="00405095"/>
    <w:rsid w:val="00885AA4"/>
    <w:rsid w:val="00996C2F"/>
    <w:rsid w:val="00C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A6B9"/>
  <w15:chartTrackingRefBased/>
  <w15:docId w15:val="{8269FE4B-3592-459A-B104-D1C32BA0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2024-01-18T07:51:00Z</cp:lastPrinted>
  <dcterms:created xsi:type="dcterms:W3CDTF">2024-01-18T07:33:00Z</dcterms:created>
  <dcterms:modified xsi:type="dcterms:W3CDTF">2024-01-18T07:53:00Z</dcterms:modified>
</cp:coreProperties>
</file>